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52252751"/>
    <w:p w14:paraId="193333EB" w14:textId="6D123F4A" w:rsidR="00782296" w:rsidRPr="002365A2" w:rsidRDefault="0072169E">
      <w:pPr>
        <w:widowControl/>
        <w:jc w:val="left"/>
        <w:rPr>
          <w:rFonts w:ascii="BIZ UDPゴシック" w:eastAsia="BIZ UDPゴシック" w:hAnsi="BIZ UDPゴシック"/>
          <w:sz w:val="23"/>
          <w:szCs w:val="23"/>
        </w:rPr>
      </w:pPr>
      <w:r w:rsidRPr="002365A2">
        <w:rPr>
          <w:rFonts w:ascii="BIZ UDPゴシック" w:eastAsia="BIZ UDPゴシック" w:hAnsi="BIZ UDPゴシック"/>
          <w:noProof/>
          <w:sz w:val="48"/>
          <w:szCs w:val="48"/>
        </w:rPr>
        <mc:AlternateContent>
          <mc:Choice Requires="wps">
            <w:drawing>
              <wp:anchor distT="45720" distB="45720" distL="114300" distR="114300" simplePos="0" relativeHeight="251916288" behindDoc="0" locked="0" layoutInCell="1" allowOverlap="1" wp14:anchorId="74B39C83" wp14:editId="034A11DE">
                <wp:simplePos x="0" y="0"/>
                <wp:positionH relativeFrom="margin">
                  <wp:posOffset>651510</wp:posOffset>
                </wp:positionH>
                <wp:positionV relativeFrom="paragraph">
                  <wp:posOffset>-26670</wp:posOffset>
                </wp:positionV>
                <wp:extent cx="6096000" cy="504825"/>
                <wp:effectExtent l="0" t="0" r="0" b="0"/>
                <wp:wrapNone/>
                <wp:docPr id="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6000" cy="504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436834" w14:textId="59918A1C" w:rsidR="005909B9" w:rsidRPr="00A00552" w:rsidRDefault="00CF3D3E" w:rsidP="009E619E">
                            <w:pPr>
                              <w:rPr>
                                <w:rFonts w:ascii="BIZ UDPゴシック" w:eastAsia="BIZ UDPゴシック" w:hAnsi="BIZ UDPゴシック" w:cs="源柔ゴシックXP Bold"/>
                                <w:color w:val="404040" w:themeColor="text1" w:themeTint="BF"/>
                                <w:sz w:val="32"/>
                                <w:szCs w:val="32"/>
                              </w:rPr>
                            </w:pPr>
                            <w:r w:rsidRPr="00780D12">
                              <w:rPr>
                                <w:rFonts w:ascii="BIZ UDPゴシック" w:eastAsia="BIZ UDPゴシック" w:hAnsi="BIZ UDPゴシック" w:cs="源柔ゴシックXP Bold" w:hint="eastAsia"/>
                                <w:b/>
                                <w:bCs/>
                                <w:color w:val="404040" w:themeColor="text1" w:themeTint="BF"/>
                                <w:kern w:val="0"/>
                                <w:sz w:val="32"/>
                                <w:szCs w:val="32"/>
                              </w:rPr>
                              <w:t>権利擁護支援検討会議（</w:t>
                            </w:r>
                            <w:r w:rsidR="0072169E">
                              <w:rPr>
                                <w:rFonts w:ascii="BIZ UDPゴシック" w:eastAsia="BIZ UDPゴシック" w:hAnsi="BIZ UDPゴシック" w:cs="源柔ゴシックXP Bold"/>
                                <w:b/>
                                <w:bCs/>
                                <w:color w:val="404040" w:themeColor="text1" w:themeTint="BF"/>
                                <w:kern w:val="0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72169E" w:rsidRPr="0072169E">
                                    <w:rPr>
                                      <w:rFonts w:ascii="BIZ UDPゴシック" w:eastAsia="BIZ UDPゴシック" w:hAnsi="BIZ UDPゴシック" w:cs="源柔ゴシックXP Bold"/>
                                      <w:b/>
                                      <w:bCs/>
                                      <w:color w:val="404040" w:themeColor="text1" w:themeTint="BF"/>
                                      <w:kern w:val="0"/>
                                      <w:sz w:val="16"/>
                                      <w:szCs w:val="32"/>
                                    </w:rPr>
                                    <w:t>リズム</w:t>
                                  </w:r>
                                </w:rt>
                                <w:rubyBase>
                                  <w:r w:rsidR="0072169E">
                                    <w:rPr>
                                      <w:rFonts w:ascii="BIZ UDPゴシック" w:eastAsia="BIZ UDPゴシック" w:hAnsi="BIZ UDPゴシック" w:cs="源柔ゴシックXP Bold"/>
                                      <w:b/>
                                      <w:bCs/>
                                      <w:color w:val="404040" w:themeColor="text1" w:themeTint="BF"/>
                                      <w:kern w:val="0"/>
                                      <w:sz w:val="32"/>
                                      <w:szCs w:val="32"/>
                                    </w:rPr>
                                    <w:t>RISM</w:t>
                                  </w:r>
                                </w:rubyBase>
                              </w:ruby>
                            </w:r>
                            <w:r w:rsidRPr="00780D12">
                              <w:rPr>
                                <w:rFonts w:ascii="BIZ UDPゴシック" w:eastAsia="BIZ UDPゴシック" w:hAnsi="BIZ UDPゴシック" w:cs="源柔ゴシックXP Bold" w:hint="eastAsia"/>
                                <w:b/>
                                <w:bCs/>
                                <w:color w:val="404040" w:themeColor="text1" w:themeTint="BF"/>
                                <w:kern w:val="0"/>
                                <w:sz w:val="32"/>
                                <w:szCs w:val="32"/>
                              </w:rPr>
                              <w:t>）フローチャート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B39C8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51.3pt;margin-top:-2.1pt;width:480pt;height:39.75pt;z-index:251916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" filled="f" stroked="f">
                <v:textbox>
                  <w:txbxContent>
                    <w:p w14:paraId="1B436834" w14:textId="59918A1C" w:rsidR="005909B9" w:rsidRPr="00A00552" w:rsidRDefault="00CF3D3E" w:rsidP="009E619E">
                      <w:pPr>
                        <w:rPr>
                          <w:rFonts w:ascii="BIZ UDPゴシック" w:eastAsia="BIZ UDPゴシック" w:hAnsi="BIZ UDPゴシック" w:cs="源柔ゴシックXP Bold"/>
                          <w:color w:val="404040" w:themeColor="text1" w:themeTint="BF"/>
                          <w:sz w:val="32"/>
                          <w:szCs w:val="32"/>
                        </w:rPr>
                      </w:pPr>
                      <w:r w:rsidRPr="00780D12">
                        <w:rPr>
                          <w:rFonts w:ascii="BIZ UDPゴシック" w:eastAsia="BIZ UDPゴシック" w:hAnsi="BIZ UDPゴシック" w:cs="源柔ゴシックXP Bold" w:hint="eastAsia"/>
                          <w:b/>
                          <w:bCs/>
                          <w:color w:val="404040" w:themeColor="text1" w:themeTint="BF"/>
                          <w:kern w:val="0"/>
                          <w:sz w:val="32"/>
                          <w:szCs w:val="32"/>
                        </w:rPr>
                        <w:t>権利擁護支援検討会議（</w:t>
                      </w:r>
                      <w:r w:rsidR="0072169E">
                        <w:rPr>
                          <w:rFonts w:ascii="BIZ UDPゴシック" w:eastAsia="BIZ UDPゴシック" w:hAnsi="BIZ UDPゴシック" w:cs="源柔ゴシックXP Bold"/>
                          <w:b/>
                          <w:bCs/>
                          <w:color w:val="404040" w:themeColor="text1" w:themeTint="BF"/>
                          <w:kern w:val="0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72169E" w:rsidRPr="0072169E">
                              <w:rPr>
                                <w:rFonts w:ascii="BIZ UDPゴシック" w:eastAsia="BIZ UDPゴシック" w:hAnsi="BIZ UDPゴシック" w:cs="源柔ゴシックXP Bold"/>
                                <w:b/>
                                <w:bCs/>
                                <w:color w:val="404040" w:themeColor="text1" w:themeTint="BF"/>
                                <w:kern w:val="0"/>
                                <w:sz w:val="16"/>
                                <w:szCs w:val="32"/>
                              </w:rPr>
                              <w:t>リズム</w:t>
                            </w:r>
                          </w:rt>
                          <w:rubyBase>
                            <w:r w:rsidR="0072169E">
                              <w:rPr>
                                <w:rFonts w:ascii="BIZ UDPゴシック" w:eastAsia="BIZ UDPゴシック" w:hAnsi="BIZ UDPゴシック" w:cs="源柔ゴシックXP Bold"/>
                                <w:b/>
                                <w:bCs/>
                                <w:color w:val="404040" w:themeColor="text1" w:themeTint="BF"/>
                                <w:kern w:val="0"/>
                                <w:sz w:val="32"/>
                                <w:szCs w:val="32"/>
                              </w:rPr>
                              <w:t>RISM</w:t>
                            </w:r>
                          </w:rubyBase>
                        </w:ruby>
                      </w:r>
                      <w:r w:rsidRPr="00780D12">
                        <w:rPr>
                          <w:rFonts w:ascii="BIZ UDPゴシック" w:eastAsia="BIZ UDPゴシック" w:hAnsi="BIZ UDPゴシック" w:cs="源柔ゴシックXP Bold" w:hint="eastAsia"/>
                          <w:b/>
                          <w:bCs/>
                          <w:color w:val="404040" w:themeColor="text1" w:themeTint="BF"/>
                          <w:kern w:val="0"/>
                          <w:sz w:val="32"/>
                          <w:szCs w:val="32"/>
                        </w:rPr>
                        <w:t>）フローチャート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C28A3" w:rsidRPr="00D16D95">
        <w:rPr>
          <w:rFonts w:ascii="HG丸ｺﾞｼｯｸM-PRO" w:eastAsia="HG丸ｺﾞｼｯｸM-PRO" w:hAnsi="HG丸ｺﾞｼｯｸM-PRO"/>
          <w:b/>
          <w:bCs/>
          <w:noProof/>
        </w:rPr>
        <mc:AlternateContent>
          <mc:Choice Requires="wps">
            <w:drawing>
              <wp:anchor distT="0" distB="0" distL="114300" distR="114300" simplePos="0" relativeHeight="253044736" behindDoc="1" locked="0" layoutInCell="1" allowOverlap="1" wp14:anchorId="25E28213" wp14:editId="6BC979B7">
                <wp:simplePos x="0" y="0"/>
                <wp:positionH relativeFrom="margin">
                  <wp:posOffset>-62865</wp:posOffset>
                </wp:positionH>
                <wp:positionV relativeFrom="paragraph">
                  <wp:posOffset>68579</wp:posOffset>
                </wp:positionV>
                <wp:extent cx="6210300" cy="409575"/>
                <wp:effectExtent l="0" t="0" r="0" b="9525"/>
                <wp:wrapNone/>
                <wp:docPr id="2027760944" name="四角形: 角を丸くする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10300" cy="40957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FFC000"/>
                        </a:solidFill>
                        <a:ln w="381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C3C1AE2" w14:textId="651BD65E" w:rsidR="003068CB" w:rsidRPr="00414E81" w:rsidRDefault="003068CB" w:rsidP="003068CB">
                            <w:pPr>
                              <w:spacing w:line="300" w:lineRule="exact"/>
                              <w:jc w:val="center"/>
                              <w:rPr>
                                <w:rFonts w:ascii="BIZ UDゴシック" w:eastAsia="BIZ UDゴシック" w:hAnsi="BIZ UDゴシック"/>
                                <w:color w:val="000000" w:themeColor="text1"/>
                                <w:sz w:val="28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5E28213" id="四角形: 角を丸くする 2" o:spid="_x0000_s1027" style="position:absolute;margin-left:-4.95pt;margin-top:5.4pt;width:489pt;height:32.25pt;z-index:-250271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" fillcolor="#ffc000" stroked="f" strokeweight="3pt">
                <v:stroke joinstyle="miter"/>
                <v:textbox>
                  <w:txbxContent>
                    <w:p w14:paraId="6C3C1AE2" w14:textId="651BD65E" w:rsidR="003068CB" w:rsidRPr="00414E81" w:rsidRDefault="003068CB" w:rsidP="003068CB">
                      <w:pPr>
                        <w:spacing w:line="300" w:lineRule="exact"/>
                        <w:jc w:val="center"/>
                        <w:rPr>
                          <w:rFonts w:ascii="BIZ UDゴシック" w:eastAsia="BIZ UDゴシック" w:hAnsi="BIZ UDゴシック"/>
                          <w:color w:val="000000" w:themeColor="text1"/>
                          <w:sz w:val="28"/>
                          <w:szCs w:val="32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14BBE978" w14:textId="0D1C3BA2" w:rsidR="001C28A3" w:rsidRDefault="001C28A3" w:rsidP="00A00552">
      <w:pPr>
        <w:ind w:rightChars="66" w:right="152" w:firstLineChars="100" w:firstLine="220"/>
        <w:jc w:val="left"/>
        <w:rPr>
          <w:rFonts w:ascii="BIZ UDPゴシック" w:eastAsia="BIZ UDPゴシック" w:hAnsi="BIZ UDPゴシック"/>
          <w:sz w:val="20"/>
          <w:szCs w:val="20"/>
        </w:rPr>
      </w:pPr>
    </w:p>
    <w:p w14:paraId="5E89F384" w14:textId="63F29A31" w:rsidR="001C28A3" w:rsidRDefault="001C28A3" w:rsidP="00A00552">
      <w:pPr>
        <w:ind w:rightChars="66" w:right="152" w:firstLineChars="100" w:firstLine="230"/>
        <w:jc w:val="left"/>
        <w:rPr>
          <w:rFonts w:ascii="BIZ UDPゴシック" w:eastAsia="BIZ UDPゴシック" w:hAnsi="BIZ UDPゴシック"/>
          <w:sz w:val="20"/>
          <w:szCs w:val="20"/>
        </w:rPr>
      </w:pPr>
      <w:r>
        <w:rPr>
          <w:rFonts w:ascii="HG丸ｺﾞｼｯｸM-PRO" w:eastAsia="HG丸ｺﾞｼｯｸM-PRO" w:hAnsi="HG丸ｺﾞｼｯｸM-PRO"/>
          <w:b/>
          <w:bCs/>
          <w:noProof/>
        </w:rPr>
        <mc:AlternateContent>
          <mc:Choice Requires="wps">
            <w:drawing>
              <wp:anchor distT="0" distB="0" distL="114300" distR="114300" simplePos="0" relativeHeight="253062144" behindDoc="0" locked="0" layoutInCell="1" allowOverlap="1" wp14:anchorId="58698F65" wp14:editId="784C0CEA">
                <wp:simplePos x="0" y="0"/>
                <wp:positionH relativeFrom="column">
                  <wp:posOffset>-5715</wp:posOffset>
                </wp:positionH>
                <wp:positionV relativeFrom="paragraph">
                  <wp:posOffset>182880</wp:posOffset>
                </wp:positionV>
                <wp:extent cx="6096000" cy="304800"/>
                <wp:effectExtent l="0" t="0" r="19050" b="19050"/>
                <wp:wrapNone/>
                <wp:docPr id="2023661951" name="テキスト ボックス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B285363" w14:textId="288E9E0B" w:rsidR="001C28A3" w:rsidRDefault="001C28A3" w:rsidP="001C28A3">
                            <w:pPr>
                              <w:ind w:firstLineChars="400" w:firstLine="1038"/>
                            </w:pPr>
                            <w:r>
                              <w:rPr>
                                <w:rFonts w:ascii="BIZ UDPゴシック" w:eastAsia="BIZ UDPゴシック" w:hAnsi="BIZ UDPゴシック" w:hint="eastAsia"/>
                                <w:sz w:val="24"/>
                                <w:szCs w:val="24"/>
                              </w:rPr>
                              <w:t>■</w:t>
                            </w:r>
                            <w:r w:rsidRPr="002365A2">
                              <w:rPr>
                                <w:rFonts w:ascii="BIZ UDPゴシック" w:eastAsia="BIZ UDPゴシック" w:hAnsi="BIZ UDPゴシック" w:cs="源柔ゴシックXP Bold" w:hint="eastAsia"/>
                                <w:kern w:val="0"/>
                                <w:sz w:val="24"/>
                                <w:szCs w:val="24"/>
                              </w:rPr>
                              <w:t>権利擁護に関わる</w:t>
                            </w:r>
                            <w:r>
                              <w:rPr>
                                <w:rFonts w:ascii="BIZ UDPゴシック" w:eastAsia="BIZ UDPゴシック" w:hAnsi="BIZ UDPゴシック" w:cs="源柔ゴシックXP Bold" w:hint="eastAsia"/>
                                <w:kern w:val="0"/>
                                <w:sz w:val="24"/>
                                <w:szCs w:val="24"/>
                              </w:rPr>
                              <w:t>課題の発見、地域住民や関係機関から</w:t>
                            </w:r>
                            <w:r w:rsidRPr="002365A2">
                              <w:rPr>
                                <w:rFonts w:ascii="BIZ UDPゴシック" w:eastAsia="BIZ UDPゴシック" w:hAnsi="BIZ UDPゴシック" w:cs="メイリオ" w:hint="eastAsia"/>
                                <w:sz w:val="24"/>
                                <w:szCs w:val="24"/>
                              </w:rPr>
                              <w:t>相談</w:t>
                            </w:r>
                            <w:r>
                              <w:rPr>
                                <w:rFonts w:ascii="BIZ UDPゴシック" w:eastAsia="BIZ UDPゴシック" w:hAnsi="BIZ UDPゴシック" w:cs="メイリオ" w:hint="eastAsia"/>
                                <w:sz w:val="24"/>
                                <w:szCs w:val="24"/>
                              </w:rPr>
                              <w:t>あり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8698F65" id="テキスト ボックス 26" o:spid="_x0000_s1028" type="#_x0000_t202" style="position:absolute;left:0;text-align:left;margin-left:-.45pt;margin-top:14.4pt;width:480pt;height:24pt;z-index:2530621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" fillcolor="white [3201]" strokeweight=".5pt">
                <v:textbox>
                  <w:txbxContent>
                    <w:p w14:paraId="1B285363" w14:textId="288E9E0B" w:rsidR="001C28A3" w:rsidRDefault="001C28A3" w:rsidP="001C28A3">
                      <w:pPr>
                        <w:ind w:firstLineChars="400" w:firstLine="1038"/>
                      </w:pPr>
                      <w:r>
                        <w:rPr>
                          <w:rFonts w:ascii="BIZ UDPゴシック" w:eastAsia="BIZ UDPゴシック" w:hAnsi="BIZ UDPゴシック" w:hint="eastAsia"/>
                          <w:sz w:val="24"/>
                          <w:szCs w:val="24"/>
                        </w:rPr>
                        <w:t>■</w:t>
                      </w:r>
                      <w:r w:rsidRPr="002365A2">
                        <w:rPr>
                          <w:rFonts w:ascii="BIZ UDPゴシック" w:eastAsia="BIZ UDPゴシック" w:hAnsi="BIZ UDPゴシック" w:cs="源柔ゴシックXP Bold" w:hint="eastAsia"/>
                          <w:kern w:val="0"/>
                          <w:sz w:val="24"/>
                          <w:szCs w:val="24"/>
                        </w:rPr>
                        <w:t>権利擁護に関わる</w:t>
                      </w:r>
                      <w:r>
                        <w:rPr>
                          <w:rFonts w:ascii="BIZ UDPゴシック" w:eastAsia="BIZ UDPゴシック" w:hAnsi="BIZ UDPゴシック" w:cs="源柔ゴシックXP Bold" w:hint="eastAsia"/>
                          <w:kern w:val="0"/>
                          <w:sz w:val="24"/>
                          <w:szCs w:val="24"/>
                        </w:rPr>
                        <w:t>課題の発見、地域住民や関係機関から</w:t>
                      </w:r>
                      <w:r w:rsidRPr="002365A2">
                        <w:rPr>
                          <w:rFonts w:ascii="BIZ UDPゴシック" w:eastAsia="BIZ UDPゴシック" w:hAnsi="BIZ UDPゴシック" w:cs="メイリオ" w:hint="eastAsia"/>
                          <w:sz w:val="24"/>
                          <w:szCs w:val="24"/>
                        </w:rPr>
                        <w:t>相談</w:t>
                      </w:r>
                      <w:r>
                        <w:rPr>
                          <w:rFonts w:ascii="BIZ UDPゴシック" w:eastAsia="BIZ UDPゴシック" w:hAnsi="BIZ UDPゴシック" w:cs="メイリオ" w:hint="eastAsia"/>
                          <w:sz w:val="24"/>
                          <w:szCs w:val="24"/>
                        </w:rPr>
                        <w:t>あり</w:t>
                      </w:r>
                    </w:p>
                  </w:txbxContent>
                </v:textbox>
              </v:shape>
            </w:pict>
          </mc:Fallback>
        </mc:AlternateContent>
      </w:r>
    </w:p>
    <w:p w14:paraId="7064E868" w14:textId="4867815D" w:rsidR="00D11A44" w:rsidRPr="002365A2" w:rsidRDefault="001C28A3" w:rsidP="00A00552">
      <w:pPr>
        <w:ind w:rightChars="66" w:right="152" w:firstLineChars="100" w:firstLine="230"/>
        <w:jc w:val="left"/>
        <w:rPr>
          <w:rFonts w:ascii="BIZ UDPゴシック" w:eastAsia="BIZ UDPゴシック" w:hAnsi="BIZ UDPゴシック"/>
          <w:sz w:val="20"/>
          <w:szCs w:val="20"/>
        </w:rPr>
      </w:pPr>
      <w:r w:rsidRPr="002365A2">
        <w:rPr>
          <w:rFonts w:ascii="BIZ UDPゴシック" w:eastAsia="BIZ UDPゴシック" w:hAnsi="BIZ UDPゴシック"/>
          <w:noProof/>
        </w:rPr>
        <mc:AlternateContent>
          <mc:Choice Requires="wps">
            <w:drawing>
              <wp:anchor distT="0" distB="0" distL="114300" distR="114300" simplePos="0" relativeHeight="253057024" behindDoc="0" locked="0" layoutInCell="1" allowOverlap="1" wp14:anchorId="4A8FC682" wp14:editId="529992E2">
                <wp:simplePos x="0" y="0"/>
                <wp:positionH relativeFrom="column">
                  <wp:posOffset>3994785</wp:posOffset>
                </wp:positionH>
                <wp:positionV relativeFrom="paragraph">
                  <wp:posOffset>220980</wp:posOffset>
                </wp:positionV>
                <wp:extent cx="2505075" cy="285750"/>
                <wp:effectExtent l="0" t="0" r="0" b="0"/>
                <wp:wrapNone/>
                <wp:docPr id="1791521185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05075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9AB05E4" w14:textId="50663E30" w:rsidR="001C28A3" w:rsidRPr="002365A2" w:rsidRDefault="001C28A3" w:rsidP="00780D12">
                            <w:pPr>
                              <w:ind w:rightChars="66" w:right="152"/>
                              <w:jc w:val="left"/>
                              <w:rPr>
                                <w:rFonts w:ascii="BIZ UDPゴシック" w:eastAsia="BIZ UDPゴシック" w:hAnsi="BIZ UDPゴシック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BIZ UDPゴシック" w:eastAsia="BIZ UDPゴシック" w:hAnsi="BIZ UDPゴシック" w:hint="eastAsia"/>
                                <w:sz w:val="20"/>
                                <w:szCs w:val="20"/>
                                <w:u w:val="single"/>
                              </w:rPr>
                              <w:t>〇</w:t>
                            </w:r>
                            <w:r w:rsidRPr="0008417C">
                              <w:rPr>
                                <w:rFonts w:ascii="BIZ UDPゴシック" w:eastAsia="BIZ UDPゴシック" w:hAnsi="BIZ UDPゴシック" w:hint="eastAsia"/>
                                <w:sz w:val="20"/>
                                <w:szCs w:val="20"/>
                                <w:u w:val="single"/>
                              </w:rPr>
                              <w:t>契約行為・財産管理等の課題なし</w:t>
                            </w:r>
                          </w:p>
                          <w:p w14:paraId="1685B9FF" w14:textId="53C3CD62" w:rsidR="001C28A3" w:rsidRPr="004D5B11" w:rsidRDefault="001C28A3" w:rsidP="001C28A3">
                            <w:pPr>
                              <w:spacing w:line="200" w:lineRule="exact"/>
                              <w:rPr>
                                <w:rFonts w:ascii="HG丸ｺﾞｼｯｸM-PRO" w:eastAsia="HG丸ｺﾞｼｯｸM-PRO" w:hAnsi="HG丸ｺﾞｼｯｸM-PRO" w:cs="ＭＳ 明朝"/>
                                <w:sz w:val="18"/>
                                <w:szCs w:val="18"/>
                              </w:rPr>
                            </w:pPr>
                            <w:r w:rsidRPr="002365A2">
                              <w:rPr>
                                <w:rFonts w:ascii="BIZ UDPゴシック" w:eastAsia="BIZ UDPゴシック" w:hAnsi="BIZ UDPゴシック" w:hint="eastAsia"/>
                                <w:sz w:val="20"/>
                                <w:szCs w:val="20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8FC682" id="Text Box 24" o:spid="_x0000_s1029" type="#_x0000_t202" style="position:absolute;left:0;text-align:left;margin-left:314.55pt;margin-top:17.4pt;width:197.25pt;height:22.5pt;z-index:25305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" filled="f" stroked="f">
                <v:textbox>
                  <w:txbxContent>
                    <w:p w14:paraId="19AB05E4" w14:textId="50663E30" w:rsidR="001C28A3" w:rsidRPr="002365A2" w:rsidRDefault="001C28A3" w:rsidP="00780D12">
                      <w:pPr>
                        <w:ind w:rightChars="66" w:right="152"/>
                        <w:jc w:val="left"/>
                        <w:rPr>
                          <w:rFonts w:ascii="BIZ UDPゴシック" w:eastAsia="BIZ UDPゴシック" w:hAnsi="BIZ UDPゴシック"/>
                          <w:sz w:val="20"/>
                          <w:szCs w:val="20"/>
                        </w:rPr>
                      </w:pPr>
                      <w:r>
                        <w:rPr>
                          <w:rFonts w:ascii="BIZ UDPゴシック" w:eastAsia="BIZ UDPゴシック" w:hAnsi="BIZ UDPゴシック" w:hint="eastAsia"/>
                          <w:sz w:val="20"/>
                          <w:szCs w:val="20"/>
                          <w:u w:val="single"/>
                        </w:rPr>
                        <w:t>〇</w:t>
                      </w:r>
                      <w:r w:rsidRPr="0008417C">
                        <w:rPr>
                          <w:rFonts w:ascii="BIZ UDPゴシック" w:eastAsia="BIZ UDPゴシック" w:hAnsi="BIZ UDPゴシック" w:hint="eastAsia"/>
                          <w:sz w:val="20"/>
                          <w:szCs w:val="20"/>
                          <w:u w:val="single"/>
                        </w:rPr>
                        <w:t>契約行為・財産管理等の課題なし</w:t>
                      </w:r>
                    </w:p>
                    <w:p w14:paraId="1685B9FF" w14:textId="53C3CD62" w:rsidR="001C28A3" w:rsidRPr="004D5B11" w:rsidRDefault="001C28A3" w:rsidP="001C28A3">
                      <w:pPr>
                        <w:spacing w:line="200" w:lineRule="exact"/>
                        <w:rPr>
                          <w:rFonts w:ascii="HG丸ｺﾞｼｯｸM-PRO" w:eastAsia="HG丸ｺﾞｼｯｸM-PRO" w:hAnsi="HG丸ｺﾞｼｯｸM-PRO" w:cs="ＭＳ 明朝"/>
                          <w:sz w:val="18"/>
                          <w:szCs w:val="18"/>
                        </w:rPr>
                      </w:pPr>
                      <w:r w:rsidRPr="002365A2">
                        <w:rPr>
                          <w:rFonts w:ascii="BIZ UDPゴシック" w:eastAsia="BIZ UDPゴシック" w:hAnsi="BIZ UDPゴシック" w:hint="eastAsia"/>
                          <w:sz w:val="20"/>
                          <w:szCs w:val="20"/>
                        </w:rPr>
                        <w:t xml:space="preserve">　</w:t>
                      </w:r>
                    </w:p>
                  </w:txbxContent>
                </v:textbox>
              </v:shape>
            </w:pict>
          </mc:Fallback>
        </mc:AlternateContent>
      </w:r>
      <w:r w:rsidRPr="002365A2">
        <w:rPr>
          <w:rFonts w:ascii="BIZ UDPゴシック" w:eastAsia="BIZ UDPゴシック" w:hAnsi="BIZ UDPゴシック"/>
          <w:noProof/>
        </w:rPr>
        <mc:AlternateContent>
          <mc:Choice Requires="wps">
            <w:drawing>
              <wp:anchor distT="0" distB="0" distL="114300" distR="114300" simplePos="0" relativeHeight="253052928" behindDoc="0" locked="0" layoutInCell="1" allowOverlap="1" wp14:anchorId="0BC8DE66" wp14:editId="1A60D4E6">
                <wp:simplePos x="0" y="0"/>
                <wp:positionH relativeFrom="column">
                  <wp:posOffset>-62865</wp:posOffset>
                </wp:positionH>
                <wp:positionV relativeFrom="paragraph">
                  <wp:posOffset>261620</wp:posOffset>
                </wp:positionV>
                <wp:extent cx="2943225" cy="333375"/>
                <wp:effectExtent l="0" t="0" r="0" b="0"/>
                <wp:wrapNone/>
                <wp:docPr id="889450799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43225" cy="3333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9AB1662" w14:textId="3B06F425" w:rsidR="001C28A3" w:rsidRPr="004D5B11" w:rsidRDefault="001C28A3" w:rsidP="001C28A3">
                            <w:pPr>
                              <w:spacing w:line="200" w:lineRule="exact"/>
                              <w:rPr>
                                <w:rFonts w:ascii="HG丸ｺﾞｼｯｸM-PRO" w:eastAsia="HG丸ｺﾞｼｯｸM-PRO" w:hAnsi="HG丸ｺﾞｼｯｸM-PRO" w:cs="ＭＳ 明朝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BIZ UDPゴシック" w:eastAsia="BIZ UDPゴシック" w:hAnsi="BIZ UDPゴシック" w:hint="eastAsia"/>
                                <w:sz w:val="20"/>
                                <w:szCs w:val="20"/>
                                <w:u w:val="single"/>
                              </w:rPr>
                              <w:t>〇</w:t>
                            </w:r>
                            <w:r w:rsidRPr="0008417C">
                              <w:rPr>
                                <w:rFonts w:ascii="BIZ UDPゴシック" w:eastAsia="BIZ UDPゴシック" w:hAnsi="BIZ UDPゴシック" w:hint="eastAsia"/>
                                <w:sz w:val="20"/>
                                <w:szCs w:val="20"/>
                                <w:u w:val="single"/>
                              </w:rPr>
                              <w:t>契約行為</w:t>
                            </w:r>
                            <w:r>
                              <w:rPr>
                                <w:rFonts w:ascii="BIZ UDPゴシック" w:eastAsia="BIZ UDPゴシック" w:hAnsi="BIZ UDPゴシック" w:hint="eastAsia"/>
                                <w:sz w:val="20"/>
                                <w:szCs w:val="20"/>
                                <w:u w:val="single"/>
                              </w:rPr>
                              <w:t>や手続き</w:t>
                            </w:r>
                            <w:r w:rsidRPr="0008417C">
                              <w:rPr>
                                <w:rFonts w:ascii="BIZ UDPゴシック" w:eastAsia="BIZ UDPゴシック" w:hAnsi="BIZ UDPゴシック" w:hint="eastAsia"/>
                                <w:sz w:val="20"/>
                                <w:szCs w:val="20"/>
                                <w:u w:val="single"/>
                              </w:rPr>
                              <w:t>・財産管理等の課題あり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C8DE66" id="_x0000_s1030" type="#_x0000_t202" style="position:absolute;left:0;text-align:left;margin-left:-4.95pt;margin-top:20.6pt;width:231.75pt;height:26.25pt;z-index:25305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" filled="f" stroked="f">
                <v:textbox>
                  <w:txbxContent>
                    <w:p w14:paraId="29AB1662" w14:textId="3B06F425" w:rsidR="001C28A3" w:rsidRPr="004D5B11" w:rsidRDefault="001C28A3" w:rsidP="001C28A3">
                      <w:pPr>
                        <w:spacing w:line="200" w:lineRule="exact"/>
                        <w:rPr>
                          <w:rFonts w:ascii="HG丸ｺﾞｼｯｸM-PRO" w:eastAsia="HG丸ｺﾞｼｯｸM-PRO" w:hAnsi="HG丸ｺﾞｼｯｸM-PRO" w:cs="ＭＳ 明朝"/>
                          <w:sz w:val="18"/>
                          <w:szCs w:val="18"/>
                        </w:rPr>
                      </w:pPr>
                      <w:r>
                        <w:rPr>
                          <w:rFonts w:ascii="BIZ UDPゴシック" w:eastAsia="BIZ UDPゴシック" w:hAnsi="BIZ UDPゴシック" w:hint="eastAsia"/>
                          <w:sz w:val="20"/>
                          <w:szCs w:val="20"/>
                          <w:u w:val="single"/>
                        </w:rPr>
                        <w:t>〇</w:t>
                      </w:r>
                      <w:r w:rsidRPr="0008417C">
                        <w:rPr>
                          <w:rFonts w:ascii="BIZ UDPゴシック" w:eastAsia="BIZ UDPゴシック" w:hAnsi="BIZ UDPゴシック" w:hint="eastAsia"/>
                          <w:sz w:val="20"/>
                          <w:szCs w:val="20"/>
                          <w:u w:val="single"/>
                        </w:rPr>
                        <w:t>契約行為</w:t>
                      </w:r>
                      <w:r>
                        <w:rPr>
                          <w:rFonts w:ascii="BIZ UDPゴシック" w:eastAsia="BIZ UDPゴシック" w:hAnsi="BIZ UDPゴシック" w:hint="eastAsia"/>
                          <w:sz w:val="20"/>
                          <w:szCs w:val="20"/>
                          <w:u w:val="single"/>
                        </w:rPr>
                        <w:t>や手続き</w:t>
                      </w:r>
                      <w:r w:rsidRPr="0008417C">
                        <w:rPr>
                          <w:rFonts w:ascii="BIZ UDPゴシック" w:eastAsia="BIZ UDPゴシック" w:hAnsi="BIZ UDPゴシック" w:hint="eastAsia"/>
                          <w:sz w:val="20"/>
                          <w:szCs w:val="20"/>
                          <w:u w:val="single"/>
                        </w:rPr>
                        <w:t>・財産管理等の課題あり</w:t>
                      </w:r>
                    </w:p>
                  </w:txbxContent>
                </v:textbox>
              </v:shape>
            </w:pict>
          </mc:Fallback>
        </mc:AlternateContent>
      </w:r>
      <w:r w:rsidR="00D11A44" w:rsidRPr="002365A2">
        <w:rPr>
          <w:rFonts w:ascii="BIZ UDPゴシック" w:eastAsia="BIZ UDPゴシック" w:hAnsi="BIZ UDPゴシック" w:hint="eastAsia"/>
          <w:sz w:val="20"/>
          <w:szCs w:val="20"/>
        </w:rPr>
        <w:t xml:space="preserve">　　</w:t>
      </w:r>
      <w:r w:rsidR="00C77E58" w:rsidRPr="002365A2">
        <w:rPr>
          <w:rFonts w:ascii="BIZ UDPゴシック" w:eastAsia="BIZ UDPゴシック" w:hAnsi="BIZ UDPゴシック" w:hint="eastAsia"/>
          <w:sz w:val="20"/>
          <w:szCs w:val="20"/>
        </w:rPr>
        <w:t xml:space="preserve">　</w:t>
      </w:r>
      <w:r w:rsidR="00744769" w:rsidRPr="002365A2">
        <w:rPr>
          <w:rFonts w:ascii="BIZ UDPゴシック" w:eastAsia="BIZ UDPゴシック" w:hAnsi="BIZ UDPゴシック" w:hint="eastAsia"/>
          <w:sz w:val="20"/>
          <w:szCs w:val="20"/>
        </w:rPr>
        <w:t xml:space="preserve">　</w:t>
      </w:r>
      <w:r w:rsidR="00C77E58" w:rsidRPr="002365A2">
        <w:rPr>
          <w:rFonts w:ascii="BIZ UDPゴシック" w:eastAsia="BIZ UDPゴシック" w:hAnsi="BIZ UDPゴシック" w:hint="eastAsia"/>
          <w:sz w:val="20"/>
          <w:szCs w:val="20"/>
        </w:rPr>
        <w:t xml:space="preserve">　　</w:t>
      </w:r>
    </w:p>
    <w:p w14:paraId="6A34E301" w14:textId="0332715A" w:rsidR="00D11A44" w:rsidRPr="002365A2" w:rsidRDefault="001C28A3" w:rsidP="00D11A44">
      <w:pPr>
        <w:rPr>
          <w:rFonts w:ascii="BIZ UDPゴシック" w:eastAsia="BIZ UDPゴシック" w:hAnsi="BIZ UDPゴシック"/>
          <w:sz w:val="24"/>
          <w:szCs w:val="24"/>
        </w:rPr>
      </w:pPr>
      <w:r w:rsidRPr="002365A2">
        <w:rPr>
          <w:rFonts w:ascii="BIZ UDPゴシック" w:eastAsia="BIZ UDPゴシック" w:hAnsi="BIZ UDPゴシック"/>
          <w:noProof/>
        </w:rPr>
        <mc:AlternateContent>
          <mc:Choice Requires="wps">
            <w:drawing>
              <wp:anchor distT="0" distB="0" distL="114300" distR="114300" simplePos="0" relativeHeight="253054976" behindDoc="0" locked="0" layoutInCell="1" allowOverlap="1" wp14:anchorId="616C82B6" wp14:editId="65263983">
                <wp:simplePos x="0" y="0"/>
                <wp:positionH relativeFrom="column">
                  <wp:posOffset>2837815</wp:posOffset>
                </wp:positionH>
                <wp:positionV relativeFrom="paragraph">
                  <wp:posOffset>34290</wp:posOffset>
                </wp:positionV>
                <wp:extent cx="1019175" cy="285750"/>
                <wp:effectExtent l="0" t="0" r="0" b="0"/>
                <wp:wrapNone/>
                <wp:docPr id="1010725275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9175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14602D9" w14:textId="6375AA10" w:rsidR="001C28A3" w:rsidRPr="004D5B11" w:rsidRDefault="001C28A3" w:rsidP="001C28A3">
                            <w:pPr>
                              <w:spacing w:line="200" w:lineRule="exact"/>
                              <w:rPr>
                                <w:rFonts w:ascii="HG丸ｺﾞｼｯｸM-PRO" w:eastAsia="HG丸ｺﾞｼｯｸM-PRO" w:hAnsi="HG丸ｺﾞｼｯｸM-PRO" w:cs="ＭＳ 明朝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BIZ UDPゴシック" w:eastAsia="BIZ UDPゴシック" w:hAnsi="BIZ UDPゴシック" w:hint="eastAsia"/>
                                <w:sz w:val="20"/>
                                <w:szCs w:val="20"/>
                                <w:u w:val="single"/>
                              </w:rPr>
                              <w:t>〇</w:t>
                            </w:r>
                            <w:r w:rsidRPr="0008417C">
                              <w:rPr>
                                <w:rFonts w:ascii="BIZ UDPゴシック" w:eastAsia="BIZ UDPゴシック" w:hAnsi="BIZ UDPゴシック" w:hint="eastAsia"/>
                                <w:sz w:val="20"/>
                                <w:szCs w:val="20"/>
                                <w:u w:val="single"/>
                              </w:rPr>
                              <w:t>虐待の</w:t>
                            </w:r>
                            <w:r w:rsidR="00780D12">
                              <w:rPr>
                                <w:rFonts w:ascii="BIZ UDPゴシック" w:eastAsia="BIZ UDPゴシック" w:hAnsi="BIZ UDPゴシック" w:hint="eastAsia"/>
                                <w:sz w:val="20"/>
                                <w:szCs w:val="20"/>
                                <w:u w:val="single"/>
                              </w:rPr>
                              <w:t>疑い</w:t>
                            </w:r>
                            <w:r w:rsidRPr="002365A2">
                              <w:rPr>
                                <w:rFonts w:ascii="BIZ UDPゴシック" w:eastAsia="BIZ UDPゴシック" w:hAnsi="BIZ UDPゴシック" w:hint="eastAsia"/>
                                <w:sz w:val="20"/>
                                <w:szCs w:val="20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6C82B6" id="_x0000_s1031" type="#_x0000_t202" style="position:absolute;left:0;text-align:left;margin-left:223.45pt;margin-top:2.7pt;width:80.25pt;height:22.5pt;z-index:25305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" filled="f" stroked="f">
                <v:textbox>
                  <w:txbxContent>
                    <w:p w14:paraId="414602D9" w14:textId="6375AA10" w:rsidR="001C28A3" w:rsidRPr="004D5B11" w:rsidRDefault="001C28A3" w:rsidP="001C28A3">
                      <w:pPr>
                        <w:spacing w:line="200" w:lineRule="exact"/>
                        <w:rPr>
                          <w:rFonts w:ascii="HG丸ｺﾞｼｯｸM-PRO" w:eastAsia="HG丸ｺﾞｼｯｸM-PRO" w:hAnsi="HG丸ｺﾞｼｯｸM-PRO" w:cs="ＭＳ 明朝"/>
                          <w:sz w:val="18"/>
                          <w:szCs w:val="18"/>
                        </w:rPr>
                      </w:pPr>
                      <w:r>
                        <w:rPr>
                          <w:rFonts w:ascii="BIZ UDPゴシック" w:eastAsia="BIZ UDPゴシック" w:hAnsi="BIZ UDPゴシック" w:hint="eastAsia"/>
                          <w:sz w:val="20"/>
                          <w:szCs w:val="20"/>
                          <w:u w:val="single"/>
                        </w:rPr>
                        <w:t>〇</w:t>
                      </w:r>
                      <w:r w:rsidRPr="0008417C">
                        <w:rPr>
                          <w:rFonts w:ascii="BIZ UDPゴシック" w:eastAsia="BIZ UDPゴシック" w:hAnsi="BIZ UDPゴシック" w:hint="eastAsia"/>
                          <w:sz w:val="20"/>
                          <w:szCs w:val="20"/>
                          <w:u w:val="single"/>
                        </w:rPr>
                        <w:t>虐待の</w:t>
                      </w:r>
                      <w:r w:rsidR="00780D12">
                        <w:rPr>
                          <w:rFonts w:ascii="BIZ UDPゴシック" w:eastAsia="BIZ UDPゴシック" w:hAnsi="BIZ UDPゴシック" w:hint="eastAsia"/>
                          <w:sz w:val="20"/>
                          <w:szCs w:val="20"/>
                          <w:u w:val="single"/>
                        </w:rPr>
                        <w:t>疑い</w:t>
                      </w:r>
                      <w:r w:rsidRPr="002365A2">
                        <w:rPr>
                          <w:rFonts w:ascii="BIZ UDPゴシック" w:eastAsia="BIZ UDPゴシック" w:hAnsi="BIZ UDPゴシック" w:hint="eastAsia"/>
                          <w:sz w:val="20"/>
                          <w:szCs w:val="20"/>
                        </w:rPr>
                        <w:t xml:space="preserve">　</w:t>
                      </w:r>
                    </w:p>
                  </w:txbxContent>
                </v:textbox>
              </v:shape>
            </w:pict>
          </mc:Fallback>
        </mc:AlternateContent>
      </w:r>
    </w:p>
    <w:p w14:paraId="4CE127AF" w14:textId="41333933" w:rsidR="00D11A44" w:rsidRPr="002365A2" w:rsidRDefault="00780D12" w:rsidP="00D11A44">
      <w:pPr>
        <w:tabs>
          <w:tab w:val="right" w:pos="9070"/>
        </w:tabs>
        <w:rPr>
          <w:rFonts w:ascii="BIZ UDPゴシック" w:eastAsia="BIZ UDPゴシック" w:hAnsi="BIZ UDPゴシック"/>
          <w:sz w:val="24"/>
          <w:szCs w:val="24"/>
        </w:rPr>
      </w:pPr>
      <w:r w:rsidRPr="0008417C">
        <w:rPr>
          <w:rFonts w:ascii="BIZ UDPゴシック" w:eastAsia="BIZ UDPゴシック" w:hAnsi="BIZ UDPゴシック"/>
          <w:noProof/>
          <w:sz w:val="20"/>
          <w:szCs w:val="20"/>
          <w:u w:val="single"/>
        </w:rPr>
        <mc:AlternateContent>
          <mc:Choice Requires="wps">
            <w:drawing>
              <wp:anchor distT="0" distB="0" distL="114298" distR="114298" simplePos="0" relativeHeight="253066240" behindDoc="0" locked="0" layoutInCell="1" allowOverlap="1" wp14:anchorId="794539EA" wp14:editId="4573A386">
                <wp:simplePos x="0" y="0"/>
                <wp:positionH relativeFrom="column">
                  <wp:posOffset>5133975</wp:posOffset>
                </wp:positionH>
                <wp:positionV relativeFrom="paragraph">
                  <wp:posOffset>47625</wp:posOffset>
                </wp:positionV>
                <wp:extent cx="0" cy="371475"/>
                <wp:effectExtent l="133350" t="0" r="95250" b="47625"/>
                <wp:wrapNone/>
                <wp:docPr id="872611698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7147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7E5CDD8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7" o:spid="_x0000_s1026" type="#_x0000_t32" style="position:absolute;margin-left:404.25pt;margin-top:3.75pt;width:0;height:29.25pt;z-index:25306624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" strokeweight="3pt">
                <v:stroke endarrow="open"/>
              </v:shape>
            </w:pict>
          </mc:Fallback>
        </mc:AlternateContent>
      </w:r>
      <w:r w:rsidRPr="0008417C">
        <w:rPr>
          <w:rFonts w:ascii="BIZ UDPゴシック" w:eastAsia="BIZ UDPゴシック" w:hAnsi="BIZ UDPゴシック"/>
          <w:noProof/>
          <w:sz w:val="20"/>
          <w:szCs w:val="20"/>
          <w:u w:val="single"/>
        </w:rPr>
        <mc:AlternateContent>
          <mc:Choice Requires="wps">
            <w:drawing>
              <wp:anchor distT="0" distB="0" distL="114298" distR="114298" simplePos="0" relativeHeight="252983296" behindDoc="0" locked="0" layoutInCell="1" allowOverlap="1" wp14:anchorId="09516395" wp14:editId="3EBBB549">
                <wp:simplePos x="0" y="0"/>
                <wp:positionH relativeFrom="column">
                  <wp:posOffset>3328035</wp:posOffset>
                </wp:positionH>
                <wp:positionV relativeFrom="paragraph">
                  <wp:posOffset>30479</wp:posOffset>
                </wp:positionV>
                <wp:extent cx="0" cy="371475"/>
                <wp:effectExtent l="133350" t="0" r="95250" b="47625"/>
                <wp:wrapNone/>
                <wp:docPr id="731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7147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F98B3F" id="AutoShape 27" o:spid="_x0000_s1026" type="#_x0000_t32" style="position:absolute;margin-left:262.05pt;margin-top:2.4pt;width:0;height:29.25pt;z-index:252983296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" strokeweight="3pt">
                <v:stroke endarrow="open"/>
              </v:shape>
            </w:pict>
          </mc:Fallback>
        </mc:AlternateContent>
      </w:r>
      <w:r w:rsidRPr="002365A2">
        <w:rPr>
          <w:rFonts w:ascii="BIZ UDPゴシック" w:eastAsia="BIZ UDPゴシック" w:hAnsi="BIZ UDPゴシック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3061120" behindDoc="0" locked="0" layoutInCell="1" allowOverlap="1" wp14:anchorId="227150F3" wp14:editId="5B87256F">
                <wp:simplePos x="0" y="0"/>
                <wp:positionH relativeFrom="column">
                  <wp:posOffset>1194435</wp:posOffset>
                </wp:positionH>
                <wp:positionV relativeFrom="paragraph">
                  <wp:posOffset>40006</wp:posOffset>
                </wp:positionV>
                <wp:extent cx="0" cy="1121410"/>
                <wp:effectExtent l="133350" t="0" r="76200" b="40640"/>
                <wp:wrapNone/>
                <wp:docPr id="2108091854" name="Auto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2141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6F1BEC" id="AutoShape 42" o:spid="_x0000_s1026" type="#_x0000_t32" style="position:absolute;margin-left:94.05pt;margin-top:3.15pt;width:0;height:88.3pt;z-index:25306112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" strokeweight="3pt">
                <v:stroke endarrow="open"/>
              </v:shape>
            </w:pict>
          </mc:Fallback>
        </mc:AlternateContent>
      </w:r>
    </w:p>
    <w:tbl>
      <w:tblPr>
        <w:tblpPr w:leftFromText="142" w:rightFromText="142" w:vertAnchor="text" w:horzAnchor="margin" w:tblpXSpec="right" w:tblpY="304"/>
        <w:tblW w:w="60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90"/>
        <w:gridCol w:w="708"/>
        <w:gridCol w:w="2293"/>
      </w:tblGrid>
      <w:tr w:rsidR="00780D12" w:rsidRPr="002365A2" w14:paraId="4F792B6C" w14:textId="77777777" w:rsidTr="00780D12">
        <w:trPr>
          <w:trHeight w:val="397"/>
        </w:trPr>
        <w:tc>
          <w:tcPr>
            <w:tcW w:w="3090" w:type="dxa"/>
          </w:tcPr>
          <w:p w14:paraId="78CBF627" w14:textId="07F0CACC" w:rsidR="00780D12" w:rsidRPr="002365A2" w:rsidRDefault="00780D12" w:rsidP="00780D12">
            <w:pPr>
              <w:spacing w:line="360" w:lineRule="exact"/>
              <w:rPr>
                <w:rFonts w:ascii="BIZ UDPゴシック" w:eastAsia="BIZ UDPゴシック" w:hAnsi="BIZ UDPゴシック"/>
                <w:sz w:val="22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■</w:t>
            </w:r>
            <w:r w:rsidRPr="002365A2">
              <w:rPr>
                <w:rFonts w:ascii="BIZ UDPゴシック" w:eastAsia="BIZ UDPゴシック" w:hAnsi="BIZ UDPゴシック"/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3064192" behindDoc="0" locked="0" layoutInCell="1" allowOverlap="1" wp14:anchorId="7683B15D" wp14:editId="3538228A">
                      <wp:simplePos x="0" y="0"/>
                      <wp:positionH relativeFrom="column">
                        <wp:posOffset>1902460</wp:posOffset>
                      </wp:positionH>
                      <wp:positionV relativeFrom="paragraph">
                        <wp:posOffset>127635</wp:posOffset>
                      </wp:positionV>
                      <wp:extent cx="468000" cy="0"/>
                      <wp:effectExtent l="0" t="133350" r="0" b="133350"/>
                      <wp:wrapNone/>
                      <wp:docPr id="734" name="AutoShape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680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F5F01F" id="AutoShape 44" o:spid="_x0000_s1026" type="#_x0000_t32" style="position:absolute;margin-left:149.8pt;margin-top:10.05pt;width:36.85pt;height:0;z-index:25306419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" strokeweight="3pt">
                      <v:stroke endarrow="open"/>
                    </v:shape>
                  </w:pict>
                </mc:Fallback>
              </mc:AlternateContent>
            </w:r>
            <w:r w:rsidRPr="002365A2">
              <w:rPr>
                <w:rFonts w:ascii="BIZ UDPゴシック" w:eastAsia="BIZ UDPゴシック" w:hAnsi="BIZ UDPゴシック" w:hint="eastAsia"/>
                <w:sz w:val="22"/>
              </w:rPr>
              <w:t>虐待コアメンバー会議等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43AF2C08" w14:textId="77777777" w:rsidR="00780D12" w:rsidRPr="002365A2" w:rsidRDefault="00780D12" w:rsidP="00780D12">
            <w:pPr>
              <w:spacing w:line="360" w:lineRule="exact"/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</w:p>
        </w:tc>
        <w:tc>
          <w:tcPr>
            <w:tcW w:w="2293" w:type="dxa"/>
          </w:tcPr>
          <w:p w14:paraId="3238FE1B" w14:textId="05F6764A" w:rsidR="00780D12" w:rsidRPr="002365A2" w:rsidRDefault="00780D12" w:rsidP="00780D12">
            <w:pPr>
              <w:spacing w:line="360" w:lineRule="exact"/>
              <w:rPr>
                <w:rFonts w:ascii="BIZ UDPゴシック" w:eastAsia="BIZ UDPゴシック" w:hAnsi="BIZ UDPゴシック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■</w:t>
            </w:r>
            <w:r w:rsidRPr="002365A2">
              <w:rPr>
                <w:rFonts w:ascii="BIZ UDPゴシック" w:eastAsia="BIZ UDPゴシック" w:hAnsi="BIZ UDPゴシック" w:hint="eastAsia"/>
                <w:sz w:val="24"/>
                <w:szCs w:val="24"/>
              </w:rPr>
              <w:t>他の支援制度へ</w:t>
            </w:r>
          </w:p>
        </w:tc>
      </w:tr>
    </w:tbl>
    <w:p w14:paraId="74BC3F62" w14:textId="378E1234" w:rsidR="00D11A44" w:rsidRPr="002365A2" w:rsidRDefault="00D11A44" w:rsidP="00D11A44">
      <w:pPr>
        <w:rPr>
          <w:rFonts w:ascii="BIZ UDPゴシック" w:eastAsia="BIZ UDPゴシック" w:hAnsi="BIZ UDPゴシック"/>
          <w:sz w:val="20"/>
          <w:szCs w:val="20"/>
        </w:rPr>
      </w:pPr>
    </w:p>
    <w:p w14:paraId="61D422CB" w14:textId="1DA474C8" w:rsidR="00D11A44" w:rsidRPr="002365A2" w:rsidRDefault="00780D12" w:rsidP="00D11A44">
      <w:pPr>
        <w:rPr>
          <w:rFonts w:ascii="BIZ UDPゴシック" w:eastAsia="BIZ UDPゴシック" w:hAnsi="BIZ UDPゴシック"/>
          <w:sz w:val="24"/>
          <w:szCs w:val="24"/>
        </w:rPr>
      </w:pPr>
      <w:r w:rsidRPr="002365A2">
        <w:rPr>
          <w:rFonts w:ascii="BIZ UDPゴシック" w:eastAsia="BIZ UDPゴシック" w:hAnsi="BIZ UDPゴシック"/>
          <w:noProof/>
        </w:rPr>
        <mc:AlternateContent>
          <mc:Choice Requires="wps">
            <w:drawing>
              <wp:anchor distT="0" distB="0" distL="114300" distR="114300" simplePos="0" relativeHeight="252987392" behindDoc="0" locked="0" layoutInCell="1" allowOverlap="1" wp14:anchorId="0AC61DB4" wp14:editId="0D2D8DDD">
                <wp:simplePos x="0" y="0"/>
                <wp:positionH relativeFrom="column">
                  <wp:posOffset>2165985</wp:posOffset>
                </wp:positionH>
                <wp:positionV relativeFrom="paragraph">
                  <wp:posOffset>220980</wp:posOffset>
                </wp:positionV>
                <wp:extent cx="2647950" cy="352425"/>
                <wp:effectExtent l="0" t="0" r="0" b="0"/>
                <wp:wrapNone/>
                <wp:docPr id="733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47950" cy="3524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ysClr val="window" lastClr="FFFFFF">
                              <a:lumMod val="100000"/>
                              <a:lumOff val="0"/>
                              <a:alpha val="0"/>
                            </a:sys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9351D8" w14:textId="1B2D8FF0" w:rsidR="00D11A44" w:rsidRPr="004D5B11" w:rsidRDefault="00780D12" w:rsidP="00D11A44">
                            <w:pPr>
                              <w:spacing w:line="200" w:lineRule="exact"/>
                              <w:rPr>
                                <w:rFonts w:ascii="HG丸ｺﾞｼｯｸM-PRO" w:eastAsia="HG丸ｺﾞｼｯｸM-PRO" w:hAnsi="HG丸ｺﾞｼｯｸM-PRO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cs="ＭＳ 明朝" w:hint="eastAsia"/>
                                <w:sz w:val="18"/>
                                <w:szCs w:val="18"/>
                              </w:rPr>
                              <w:t>成年後見制度等の</w:t>
                            </w:r>
                            <w:r w:rsidR="00100FDC">
                              <w:rPr>
                                <w:rFonts w:ascii="HG丸ｺﾞｼｯｸM-PRO" w:eastAsia="HG丸ｺﾞｼｯｸM-PRO" w:hAnsi="HG丸ｺﾞｼｯｸM-PRO" w:cs="ＭＳ 明朝" w:hint="eastAsia"/>
                                <w:sz w:val="18"/>
                                <w:szCs w:val="18"/>
                              </w:rPr>
                              <w:t>検討</w:t>
                            </w:r>
                            <w:r w:rsidR="00D11A44" w:rsidRPr="004D5B11">
                              <w:rPr>
                                <w:rFonts w:ascii="HG丸ｺﾞｼｯｸM-PRO" w:eastAsia="HG丸ｺﾞｼｯｸM-PRO" w:hAnsi="HG丸ｺﾞｼｯｸM-PRO" w:cs="ＭＳ 明朝" w:hint="eastAsia"/>
                                <w:sz w:val="18"/>
                                <w:szCs w:val="18"/>
                              </w:rPr>
                              <w:t>が必要な場合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C61DB4" id="_x0000_s1032" type="#_x0000_t202" style="position:absolute;left:0;text-align:left;margin-left:170.55pt;margin-top:17.4pt;width:208.5pt;height:27.75pt;z-index:25298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" filled="f" strokecolor="white">
                <v:stroke opacity="0"/>
                <v:textbox>
                  <w:txbxContent>
                    <w:p w14:paraId="339351D8" w14:textId="1B2D8FF0" w:rsidR="00D11A44" w:rsidRPr="004D5B11" w:rsidRDefault="00780D12" w:rsidP="00D11A44">
                      <w:pPr>
                        <w:spacing w:line="200" w:lineRule="exact"/>
                        <w:rPr>
                          <w:rFonts w:ascii="HG丸ｺﾞｼｯｸM-PRO" w:eastAsia="HG丸ｺﾞｼｯｸM-PRO" w:hAnsi="HG丸ｺﾞｼｯｸM-PRO"/>
                          <w:sz w:val="18"/>
                          <w:szCs w:val="18"/>
                        </w:rPr>
                      </w:pPr>
                      <w:r>
                        <w:rPr>
                          <w:rFonts w:ascii="HG丸ｺﾞｼｯｸM-PRO" w:eastAsia="HG丸ｺﾞｼｯｸM-PRO" w:hAnsi="HG丸ｺﾞｼｯｸM-PRO" w:cs="ＭＳ 明朝" w:hint="eastAsia"/>
                          <w:sz w:val="18"/>
                          <w:szCs w:val="18"/>
                        </w:rPr>
                        <w:t>成年後見制度等の</w:t>
                      </w:r>
                      <w:r w:rsidR="00100FDC">
                        <w:rPr>
                          <w:rFonts w:ascii="HG丸ｺﾞｼｯｸM-PRO" w:eastAsia="HG丸ｺﾞｼｯｸM-PRO" w:hAnsi="HG丸ｺﾞｼｯｸM-PRO" w:cs="ＭＳ 明朝" w:hint="eastAsia"/>
                          <w:sz w:val="18"/>
                          <w:szCs w:val="18"/>
                        </w:rPr>
                        <w:t>検討</w:t>
                      </w:r>
                      <w:r w:rsidR="00D11A44" w:rsidRPr="004D5B11">
                        <w:rPr>
                          <w:rFonts w:ascii="HG丸ｺﾞｼｯｸM-PRO" w:eastAsia="HG丸ｺﾞｼｯｸM-PRO" w:hAnsi="HG丸ｺﾞｼｯｸM-PRO" w:cs="ＭＳ 明朝" w:hint="eastAsia"/>
                          <w:sz w:val="18"/>
                          <w:szCs w:val="18"/>
                        </w:rPr>
                        <w:t>が必要な場合</w:t>
                      </w:r>
                    </w:p>
                  </w:txbxContent>
                </v:textbox>
              </v:shape>
            </w:pict>
          </mc:Fallback>
        </mc:AlternateContent>
      </w:r>
    </w:p>
    <w:p w14:paraId="2247B504" w14:textId="221A09FF" w:rsidR="00D11A44" w:rsidRPr="002365A2" w:rsidRDefault="001C28A3" w:rsidP="00D11A44">
      <w:pPr>
        <w:rPr>
          <w:rFonts w:ascii="BIZ UDPゴシック" w:eastAsia="BIZ UDPゴシック" w:hAnsi="BIZ UDPゴシック"/>
          <w:sz w:val="24"/>
          <w:szCs w:val="24"/>
        </w:rPr>
      </w:pPr>
      <w:r w:rsidRPr="002365A2">
        <w:rPr>
          <w:rFonts w:ascii="BIZ UDPゴシック" w:eastAsia="BIZ UDPゴシック" w:hAnsi="BIZ UDPゴシック"/>
          <w:noProof/>
          <w:sz w:val="20"/>
          <w:szCs w:val="20"/>
        </w:rPr>
        <mc:AlternateContent>
          <mc:Choice Requires="wps">
            <w:drawing>
              <wp:anchor distT="0" distB="0" distL="114298" distR="114298" simplePos="0" relativeHeight="253001728" behindDoc="0" locked="0" layoutInCell="1" allowOverlap="1" wp14:anchorId="3DE16A14" wp14:editId="59547DF0">
                <wp:simplePos x="0" y="0"/>
                <wp:positionH relativeFrom="column">
                  <wp:posOffset>2959100</wp:posOffset>
                </wp:positionH>
                <wp:positionV relativeFrom="paragraph">
                  <wp:posOffset>201295</wp:posOffset>
                </wp:positionV>
                <wp:extent cx="0" cy="324000"/>
                <wp:effectExtent l="133350" t="0" r="57150" b="57150"/>
                <wp:wrapNone/>
                <wp:docPr id="755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2400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D8B268" id="AutoShape 27" o:spid="_x0000_s1026" type="#_x0000_t32" style="position:absolute;margin-left:233pt;margin-top:15.85pt;width:0;height:25.5pt;z-index:253001728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" strokeweight="3pt">
                <v:stroke endarrow="open"/>
              </v:shape>
            </w:pict>
          </mc:Fallback>
        </mc:AlternateContent>
      </w:r>
    </w:p>
    <w:p w14:paraId="33F82A2E" w14:textId="297A6C52" w:rsidR="00D11A44" w:rsidRPr="002365A2" w:rsidRDefault="00D11A44" w:rsidP="00D11A44">
      <w:pPr>
        <w:rPr>
          <w:rFonts w:ascii="BIZ UDPゴシック" w:eastAsia="BIZ UDPゴシック" w:hAnsi="BIZ UDPゴシック"/>
          <w:sz w:val="24"/>
          <w:szCs w:val="24"/>
        </w:rPr>
      </w:pPr>
      <w:r w:rsidRPr="002365A2">
        <w:rPr>
          <w:rFonts w:ascii="BIZ UDPゴシック" w:eastAsia="BIZ UDPゴシック" w:hAnsi="BIZ UDPゴシック"/>
          <w:noProof/>
        </w:rPr>
        <mc:AlternateContent>
          <mc:Choice Requires="wps">
            <w:drawing>
              <wp:anchor distT="0" distB="0" distL="114298" distR="114298" simplePos="0" relativeHeight="252994560" behindDoc="0" locked="0" layoutInCell="1" allowOverlap="1" wp14:anchorId="3D4AEA24" wp14:editId="33930956">
                <wp:simplePos x="0" y="0"/>
                <wp:positionH relativeFrom="column">
                  <wp:posOffset>-1765300</wp:posOffset>
                </wp:positionH>
                <wp:positionV relativeFrom="paragraph">
                  <wp:posOffset>197485</wp:posOffset>
                </wp:positionV>
                <wp:extent cx="0" cy="288290"/>
                <wp:effectExtent l="122555" t="21590" r="115570" b="33020"/>
                <wp:wrapNone/>
                <wp:docPr id="739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829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5FD691" id="AutoShape 27" o:spid="_x0000_s1026" type="#_x0000_t32" style="position:absolute;margin-left:-139pt;margin-top:15.55pt;width:0;height:22.7pt;z-index:25299456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" strokeweight="3pt">
                <v:stroke endarrow="open"/>
              </v:shape>
            </w:pict>
          </mc:Fallback>
        </mc:AlternateContent>
      </w:r>
    </w:p>
    <w:tbl>
      <w:tblPr>
        <w:tblpPr w:leftFromText="142" w:rightFromText="142" w:vertAnchor="text" w:horzAnchor="margin" w:tblpY="11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57"/>
      </w:tblGrid>
      <w:tr w:rsidR="001C28A3" w:rsidRPr="002365A2" w14:paraId="0E7AAFE6" w14:textId="77777777" w:rsidTr="001C28A3">
        <w:trPr>
          <w:trHeight w:val="397"/>
        </w:trPr>
        <w:tc>
          <w:tcPr>
            <w:tcW w:w="4957" w:type="dxa"/>
            <w:vAlign w:val="center"/>
          </w:tcPr>
          <w:p w14:paraId="54DF1AC7" w14:textId="77777777" w:rsidR="001C28A3" w:rsidRPr="002365A2" w:rsidRDefault="001C28A3" w:rsidP="001C28A3">
            <w:pPr>
              <w:spacing w:line="400" w:lineRule="exact"/>
              <w:rPr>
                <w:rFonts w:ascii="BIZ UDPゴシック" w:eastAsia="BIZ UDPゴシック" w:hAnsi="BIZ UDPゴシック" w:cs="メイリオ"/>
                <w:sz w:val="22"/>
              </w:rPr>
            </w:pPr>
            <w:r w:rsidRPr="00945AB8">
              <w:rPr>
                <w:rFonts w:ascii="BIZ UDPゴシック" w:eastAsia="BIZ UDPゴシック" w:hAnsi="BIZ UDPゴシック" w:hint="eastAsia"/>
                <w:sz w:val="24"/>
                <w:szCs w:val="24"/>
              </w:rPr>
              <w:t>■</w:t>
            </w:r>
            <w:r w:rsidRPr="00945AB8">
              <w:rPr>
                <w:rFonts w:ascii="BIZ UDPゴシック" w:eastAsia="BIZ UDPゴシック" w:hAnsi="BIZ UDPゴシック" w:cs="メイリオ" w:hint="eastAsia"/>
                <w:sz w:val="24"/>
                <w:szCs w:val="24"/>
              </w:rPr>
              <w:t>権利擁護相談シート</w:t>
            </w:r>
            <w:r w:rsidRPr="00945AB8">
              <w:rPr>
                <w:rFonts w:ascii="BIZ UDPゴシック" w:eastAsia="BIZ UDPゴシック" w:hAnsi="BIZ UDPゴシック" w:cs="メイリオ" w:hint="eastAsia"/>
                <w:szCs w:val="21"/>
              </w:rPr>
              <w:t>（P2　課題チェック）</w:t>
            </w:r>
          </w:p>
          <w:p w14:paraId="0E131E36" w14:textId="77777777" w:rsidR="001C28A3" w:rsidRPr="002365A2" w:rsidRDefault="001C28A3" w:rsidP="001C28A3">
            <w:pPr>
              <w:spacing w:line="400" w:lineRule="exact"/>
              <w:jc w:val="left"/>
              <w:rPr>
                <w:rFonts w:ascii="BIZ UDPゴシック" w:eastAsia="BIZ UDPゴシック" w:hAnsi="BIZ UDPゴシック"/>
                <w:w w:val="90"/>
                <w:sz w:val="20"/>
                <w:szCs w:val="20"/>
              </w:rPr>
            </w:pPr>
            <w:r w:rsidRPr="002365A2">
              <w:rPr>
                <w:rFonts w:ascii="BIZ UDPゴシック" w:eastAsia="BIZ UDPゴシック" w:hAnsi="BIZ UDPゴシック" w:hint="eastAsia"/>
                <w:w w:val="90"/>
                <w:sz w:val="20"/>
                <w:szCs w:val="20"/>
              </w:rPr>
              <w:t>成年後見制度・地域福祉権利擁護事業の活用を検討</w:t>
            </w:r>
          </w:p>
        </w:tc>
      </w:tr>
    </w:tbl>
    <w:p w14:paraId="5276E460" w14:textId="6E01041F" w:rsidR="00D11A44" w:rsidRPr="002365A2" w:rsidRDefault="001C28A3" w:rsidP="00D11A44">
      <w:pPr>
        <w:rPr>
          <w:rFonts w:ascii="BIZ UDPゴシック" w:eastAsia="BIZ UDPゴシック" w:hAnsi="BIZ UDPゴシック"/>
          <w:sz w:val="24"/>
          <w:szCs w:val="24"/>
        </w:rPr>
      </w:pPr>
      <w:r w:rsidRPr="002365A2">
        <w:rPr>
          <w:rFonts w:ascii="BIZ UDPゴシック" w:eastAsia="BIZ UDPゴシック" w:hAnsi="BIZ UDPゴシック"/>
          <w:noProof/>
        </w:rPr>
        <mc:AlternateContent>
          <mc:Choice Requires="wps">
            <w:drawing>
              <wp:anchor distT="0" distB="0" distL="114300" distR="114300" simplePos="0" relativeHeight="252989440" behindDoc="0" locked="0" layoutInCell="1" allowOverlap="1" wp14:anchorId="41D8A389" wp14:editId="29D6FB34">
                <wp:simplePos x="0" y="0"/>
                <wp:positionH relativeFrom="column">
                  <wp:posOffset>3554095</wp:posOffset>
                </wp:positionH>
                <wp:positionV relativeFrom="paragraph">
                  <wp:posOffset>38735</wp:posOffset>
                </wp:positionV>
                <wp:extent cx="2943225" cy="219075"/>
                <wp:effectExtent l="0" t="0" r="28575" b="28575"/>
                <wp:wrapNone/>
                <wp:docPr id="736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43225" cy="2190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2394EC4" w14:textId="443BDA68" w:rsidR="00D11A44" w:rsidRPr="004D5B11" w:rsidRDefault="002365A2" w:rsidP="00D11A44">
                            <w:pPr>
                              <w:spacing w:line="200" w:lineRule="exact"/>
                              <w:rPr>
                                <w:rFonts w:ascii="HG丸ｺﾞｼｯｸM-PRO" w:eastAsia="HG丸ｺﾞｼｯｸM-PRO" w:hAnsi="HG丸ｺﾞｼｯｸM-PRO" w:cs="ＭＳ 明朝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cs="ＭＳ 明朝" w:hint="eastAsia"/>
                                <w:sz w:val="18"/>
                                <w:szCs w:val="18"/>
                              </w:rPr>
                              <w:t>★</w:t>
                            </w:r>
                            <w:r w:rsidR="00D11A44" w:rsidRPr="004D5B11">
                              <w:rPr>
                                <w:rFonts w:ascii="HG丸ｺﾞｼｯｸM-PRO" w:eastAsia="HG丸ｺﾞｼｯｸM-PRO" w:hAnsi="HG丸ｺﾞｼｯｸM-PRO" w:cs="ＭＳ 明朝" w:hint="eastAsia"/>
                                <w:sz w:val="18"/>
                                <w:szCs w:val="18"/>
                              </w:rPr>
                              <w:t>のみに</w:t>
                            </w:r>
                            <w:r w:rsidR="00921A7D">
                              <w:rPr>
                                <w:rFonts w:ascii="HG丸ｺﾞｼｯｸM-PRO" w:eastAsia="HG丸ｺﾞｼｯｸM-PRO" w:hAnsi="HG丸ｺﾞｼｯｸM-PRO" w:cs="ＭＳ 明朝" w:hint="eastAsia"/>
                                <w:sz w:val="20"/>
                                <w:szCs w:val="20"/>
                              </w:rPr>
                              <w:t>☑</w:t>
                            </w:r>
                            <w:r w:rsidR="00D11A44" w:rsidRPr="004D5B11">
                              <w:rPr>
                                <w:rFonts w:ascii="HG丸ｺﾞｼｯｸM-PRO" w:eastAsia="HG丸ｺﾞｼｯｸM-PRO" w:hAnsi="HG丸ｺﾞｼｯｸM-PRO" w:cs="ＭＳ 明朝" w:hint="eastAsia"/>
                                <w:sz w:val="18"/>
                                <w:szCs w:val="18"/>
                              </w:rPr>
                              <w:t>があり</w:t>
                            </w:r>
                            <w:r w:rsidR="00CF3D3E">
                              <w:rPr>
                                <w:rFonts w:ascii="HG丸ｺﾞｼｯｸM-PRO" w:eastAsia="HG丸ｺﾞｼｯｸM-PRO" w:hAnsi="HG丸ｺﾞｼｯｸM-PRO" w:cs="ＭＳ 明朝" w:hint="eastAsia"/>
                                <w:sz w:val="18"/>
                                <w:szCs w:val="18"/>
                              </w:rPr>
                              <w:t>地権</w:t>
                            </w:r>
                            <w:r w:rsidR="00D11A44" w:rsidRPr="004D5B11">
                              <w:rPr>
                                <w:rFonts w:ascii="HG丸ｺﾞｼｯｸM-PRO" w:eastAsia="HG丸ｺﾞｼｯｸM-PRO" w:hAnsi="HG丸ｺﾞｼｯｸM-PRO" w:cs="ＭＳ 明朝" w:hint="eastAsia"/>
                                <w:sz w:val="18"/>
                                <w:szCs w:val="18"/>
                              </w:rPr>
                              <w:t>事業で支援が可能な場合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D8A389" id="_x0000_s1033" type="#_x0000_t202" style="position:absolute;left:0;text-align:left;margin-left:279.85pt;margin-top:3.05pt;width:231.75pt;height:17.25pt;z-index:25298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" filled="f" strokecolor="white">
                <v:textbox>
                  <w:txbxContent>
                    <w:p w14:paraId="62394EC4" w14:textId="443BDA68" w:rsidR="00D11A44" w:rsidRPr="004D5B11" w:rsidRDefault="002365A2" w:rsidP="00D11A44">
                      <w:pPr>
                        <w:spacing w:line="200" w:lineRule="exact"/>
                        <w:rPr>
                          <w:rFonts w:ascii="HG丸ｺﾞｼｯｸM-PRO" w:eastAsia="HG丸ｺﾞｼｯｸM-PRO" w:hAnsi="HG丸ｺﾞｼｯｸM-PRO" w:cs="ＭＳ 明朝"/>
                          <w:sz w:val="18"/>
                          <w:szCs w:val="18"/>
                        </w:rPr>
                      </w:pPr>
                      <w:r>
                        <w:rPr>
                          <w:rFonts w:ascii="HG丸ｺﾞｼｯｸM-PRO" w:eastAsia="HG丸ｺﾞｼｯｸM-PRO" w:hAnsi="HG丸ｺﾞｼｯｸM-PRO" w:cs="ＭＳ 明朝" w:hint="eastAsia"/>
                          <w:sz w:val="18"/>
                          <w:szCs w:val="18"/>
                        </w:rPr>
                        <w:t>★</w:t>
                      </w:r>
                      <w:r w:rsidR="00D11A44" w:rsidRPr="004D5B11">
                        <w:rPr>
                          <w:rFonts w:ascii="HG丸ｺﾞｼｯｸM-PRO" w:eastAsia="HG丸ｺﾞｼｯｸM-PRO" w:hAnsi="HG丸ｺﾞｼｯｸM-PRO" w:cs="ＭＳ 明朝" w:hint="eastAsia"/>
                          <w:sz w:val="18"/>
                          <w:szCs w:val="18"/>
                        </w:rPr>
                        <w:t>のみに</w:t>
                      </w:r>
                      <w:r w:rsidR="00921A7D">
                        <w:rPr>
                          <w:rFonts w:ascii="HG丸ｺﾞｼｯｸM-PRO" w:eastAsia="HG丸ｺﾞｼｯｸM-PRO" w:hAnsi="HG丸ｺﾞｼｯｸM-PRO" w:cs="ＭＳ 明朝" w:hint="eastAsia"/>
                          <w:sz w:val="20"/>
                          <w:szCs w:val="20"/>
                        </w:rPr>
                        <w:t>☑</w:t>
                      </w:r>
                      <w:r w:rsidR="00D11A44" w:rsidRPr="004D5B11">
                        <w:rPr>
                          <w:rFonts w:ascii="HG丸ｺﾞｼｯｸM-PRO" w:eastAsia="HG丸ｺﾞｼｯｸM-PRO" w:hAnsi="HG丸ｺﾞｼｯｸM-PRO" w:cs="ＭＳ 明朝" w:hint="eastAsia"/>
                          <w:sz w:val="18"/>
                          <w:szCs w:val="18"/>
                        </w:rPr>
                        <w:t>があり</w:t>
                      </w:r>
                      <w:r w:rsidR="00CF3D3E">
                        <w:rPr>
                          <w:rFonts w:ascii="HG丸ｺﾞｼｯｸM-PRO" w:eastAsia="HG丸ｺﾞｼｯｸM-PRO" w:hAnsi="HG丸ｺﾞｼｯｸM-PRO" w:cs="ＭＳ 明朝" w:hint="eastAsia"/>
                          <w:sz w:val="18"/>
                          <w:szCs w:val="18"/>
                        </w:rPr>
                        <w:t>地権</w:t>
                      </w:r>
                      <w:r w:rsidR="00D11A44" w:rsidRPr="004D5B11">
                        <w:rPr>
                          <w:rFonts w:ascii="HG丸ｺﾞｼｯｸM-PRO" w:eastAsia="HG丸ｺﾞｼｯｸM-PRO" w:hAnsi="HG丸ｺﾞｼｯｸM-PRO" w:cs="ＭＳ 明朝" w:hint="eastAsia"/>
                          <w:sz w:val="18"/>
                          <w:szCs w:val="18"/>
                        </w:rPr>
                        <w:t>事業で支援が可能な場合</w:t>
                      </w:r>
                    </w:p>
                  </w:txbxContent>
                </v:textbox>
              </v:shape>
            </w:pict>
          </mc:Fallback>
        </mc:AlternateContent>
      </w:r>
      <w:r w:rsidR="00D11A44" w:rsidRPr="002365A2">
        <w:rPr>
          <w:rFonts w:ascii="BIZ UDPゴシック" w:eastAsia="BIZ UDPゴシック" w:hAnsi="BIZ UDPゴシック"/>
          <w:noProof/>
        </w:rPr>
        <mc:AlternateContent>
          <mc:Choice Requires="wps">
            <w:drawing>
              <wp:anchor distT="0" distB="0" distL="114297" distR="114297" simplePos="0" relativeHeight="252985344" behindDoc="0" locked="0" layoutInCell="1" allowOverlap="1" wp14:anchorId="2B44C149" wp14:editId="586895EC">
                <wp:simplePos x="0" y="0"/>
                <wp:positionH relativeFrom="column">
                  <wp:posOffset>-2058671</wp:posOffset>
                </wp:positionH>
                <wp:positionV relativeFrom="paragraph">
                  <wp:posOffset>422910</wp:posOffset>
                </wp:positionV>
                <wp:extent cx="0" cy="247650"/>
                <wp:effectExtent l="95250" t="0" r="38100" b="19050"/>
                <wp:wrapNone/>
                <wp:docPr id="740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765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ysClr val="windowText" lastClr="000000">
                              <a:lumMod val="100000"/>
                              <a:lumOff val="0"/>
                            </a:sysClr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F6C38D" id="AutoShape 27" o:spid="_x0000_s1026" type="#_x0000_t32" style="position:absolute;margin-left:-162.1pt;margin-top:33.3pt;width:0;height:19.5pt;z-index:252985344;visibility:visible;mso-wrap-style:square;mso-width-percent:0;mso-height-percent:0;mso-wrap-distance-left:3.17492mm;mso-wrap-distance-top:0;mso-wrap-distance-right:3.17492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" strokeweight="3pt">
                <v:stroke endarrow="block"/>
              </v:shape>
            </w:pict>
          </mc:Fallback>
        </mc:AlternateContent>
      </w:r>
    </w:p>
    <w:p w14:paraId="230F9A1E" w14:textId="13A8AF8F" w:rsidR="00D11A44" w:rsidRPr="002365A2" w:rsidRDefault="001C28A3" w:rsidP="00D11A44">
      <w:pPr>
        <w:rPr>
          <w:rFonts w:ascii="BIZ UDPゴシック" w:eastAsia="BIZ UDPゴシック" w:hAnsi="BIZ UDPゴシック"/>
          <w:sz w:val="24"/>
          <w:szCs w:val="24"/>
        </w:rPr>
      </w:pPr>
      <w:r w:rsidRPr="002365A2">
        <w:rPr>
          <w:rFonts w:ascii="BIZ UDPゴシック" w:eastAsia="BIZ UDPゴシック" w:hAnsi="BIZ UDPゴシック"/>
          <w:noProof/>
        </w:rPr>
        <mc:AlternateContent>
          <mc:Choice Requires="wps">
            <w:drawing>
              <wp:anchor distT="4294967295" distB="4294967295" distL="114300" distR="114300" simplePos="0" relativeHeight="252999680" behindDoc="0" locked="0" layoutInCell="1" allowOverlap="1" wp14:anchorId="793FD10F" wp14:editId="1005172C">
                <wp:simplePos x="0" y="0"/>
                <wp:positionH relativeFrom="column">
                  <wp:posOffset>3232150</wp:posOffset>
                </wp:positionH>
                <wp:positionV relativeFrom="paragraph">
                  <wp:posOffset>78740</wp:posOffset>
                </wp:positionV>
                <wp:extent cx="395605" cy="0"/>
                <wp:effectExtent l="0" t="133350" r="0" b="133350"/>
                <wp:wrapNone/>
                <wp:docPr id="754" name="AutoShap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5605" cy="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DFA0BF" id="AutoShape 44" o:spid="_x0000_s1026" type="#_x0000_t32" style="position:absolute;margin-left:254.5pt;margin-top:6.2pt;width:31.15pt;height:0;z-index:25299968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" strokeweight="3pt">
                <v:stroke endarrow="open"/>
              </v:shape>
            </w:pict>
          </mc:Fallback>
        </mc:AlternateContent>
      </w:r>
      <w:r w:rsidRPr="002365A2">
        <w:rPr>
          <w:rFonts w:ascii="BIZ UDPゴシック" w:eastAsia="BIZ UDPゴシック" w:hAnsi="BIZ UDPゴシック"/>
          <w:noProof/>
        </w:rPr>
        <mc:AlternateContent>
          <mc:Choice Requires="wps">
            <w:drawing>
              <wp:anchor distT="0" distB="0" distL="114300" distR="114300" simplePos="0" relativeHeight="252995584" behindDoc="0" locked="0" layoutInCell="1" allowOverlap="1" wp14:anchorId="55709370" wp14:editId="0A7E48A4">
                <wp:simplePos x="0" y="0"/>
                <wp:positionH relativeFrom="margin">
                  <wp:posOffset>3766185</wp:posOffset>
                </wp:positionH>
                <wp:positionV relativeFrom="paragraph">
                  <wp:posOffset>60325</wp:posOffset>
                </wp:positionV>
                <wp:extent cx="2324100" cy="257175"/>
                <wp:effectExtent l="0" t="0" r="19050" b="28575"/>
                <wp:wrapNone/>
                <wp:docPr id="738" name="テキスト ボックス 7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324100" cy="2571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4B8F95EF" w14:textId="50C013D5" w:rsidR="00D11A44" w:rsidRPr="003068CB" w:rsidRDefault="00945AB8" w:rsidP="00D11A44">
                            <w:pPr>
                              <w:spacing w:line="280" w:lineRule="exact"/>
                              <w:rPr>
                                <w:rFonts w:ascii="BIZ UDPゴシック" w:eastAsia="BIZ UDPゴシック" w:hAnsi="BIZ UDPゴシック"/>
                                <w:bCs/>
                                <w:sz w:val="22"/>
                              </w:rPr>
                            </w:pPr>
                            <w:r w:rsidRPr="003068CB">
                              <w:rPr>
                                <w:rFonts w:ascii="BIZ UDPゴシック" w:eastAsia="BIZ UDPゴシック" w:hAnsi="BIZ UDPゴシック" w:hint="eastAsia"/>
                                <w:sz w:val="22"/>
                              </w:rPr>
                              <w:t>■</w:t>
                            </w:r>
                            <w:r w:rsidR="00CF3D3E" w:rsidRPr="003068CB">
                              <w:rPr>
                                <w:rFonts w:ascii="BIZ UDPゴシック" w:eastAsia="BIZ UDPゴシック" w:hAnsi="BIZ UDPゴシック" w:hint="eastAsia"/>
                                <w:bCs/>
                                <w:sz w:val="22"/>
                              </w:rPr>
                              <w:t>地域福祉権利擁護事業</w:t>
                            </w:r>
                            <w:r w:rsidR="00D11A44" w:rsidRPr="003068CB">
                              <w:rPr>
                                <w:rFonts w:ascii="BIZ UDPゴシック" w:eastAsia="BIZ UDPゴシック" w:hAnsi="BIZ UDPゴシック" w:hint="eastAsia"/>
                                <w:bCs/>
                                <w:sz w:val="22"/>
                              </w:rPr>
                              <w:t>の利用</w:t>
                            </w:r>
                            <w:r w:rsidR="003068CB" w:rsidRPr="003068CB">
                              <w:rPr>
                                <w:rFonts w:ascii="BIZ UDPゴシック" w:eastAsia="BIZ UDPゴシック" w:hAnsi="BIZ UDPゴシック"/>
                                <w:bCs/>
                                <w:sz w:val="22"/>
                              </w:rP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709370" id="テキスト ボックス 738" o:spid="_x0000_s1034" type="#_x0000_t202" style="position:absolute;left:0;text-align:left;margin-left:296.55pt;margin-top:4.75pt;width:183pt;height:20.25pt;z-index:2529955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" fillcolor="window" strokeweight=".5pt">
                <v:path arrowok="t"/>
                <v:textbox>
                  <w:txbxContent>
                    <w:p w14:paraId="4B8F95EF" w14:textId="50C013D5" w:rsidR="00D11A44" w:rsidRPr="003068CB" w:rsidRDefault="00945AB8" w:rsidP="00D11A44">
                      <w:pPr>
                        <w:spacing w:line="280" w:lineRule="exact"/>
                        <w:rPr>
                          <w:rFonts w:ascii="BIZ UDPゴシック" w:eastAsia="BIZ UDPゴシック" w:hAnsi="BIZ UDPゴシック"/>
                          <w:bCs/>
                          <w:sz w:val="22"/>
                        </w:rPr>
                      </w:pPr>
                      <w:r w:rsidRPr="003068CB">
                        <w:rPr>
                          <w:rFonts w:ascii="BIZ UDPゴシック" w:eastAsia="BIZ UDPゴシック" w:hAnsi="BIZ UDPゴシック" w:hint="eastAsia"/>
                          <w:sz w:val="22"/>
                        </w:rPr>
                        <w:t>■</w:t>
                      </w:r>
                      <w:r w:rsidR="00CF3D3E" w:rsidRPr="003068CB">
                        <w:rPr>
                          <w:rFonts w:ascii="BIZ UDPゴシック" w:eastAsia="BIZ UDPゴシック" w:hAnsi="BIZ UDPゴシック" w:hint="eastAsia"/>
                          <w:bCs/>
                          <w:sz w:val="22"/>
                        </w:rPr>
                        <w:t>地域福祉権利擁護事業</w:t>
                      </w:r>
                      <w:r w:rsidR="00D11A44" w:rsidRPr="003068CB">
                        <w:rPr>
                          <w:rFonts w:ascii="BIZ UDPゴシック" w:eastAsia="BIZ UDPゴシック" w:hAnsi="BIZ UDPゴシック" w:hint="eastAsia"/>
                          <w:bCs/>
                          <w:sz w:val="22"/>
                        </w:rPr>
                        <w:t>の利用</w:t>
                      </w:r>
                      <w:r w:rsidR="003068CB" w:rsidRPr="003068CB">
                        <w:rPr>
                          <w:rFonts w:ascii="BIZ UDPゴシック" w:eastAsia="BIZ UDPゴシック" w:hAnsi="BIZ UDPゴシック"/>
                          <w:bCs/>
                          <w:sz w:val="22"/>
                        </w:rPr>
                        <w:tab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358C0F5" w14:textId="5539BE80" w:rsidR="00D11A44" w:rsidRDefault="001C28A3" w:rsidP="00D11A44">
      <w:pPr>
        <w:spacing w:line="340" w:lineRule="exact"/>
        <w:rPr>
          <w:rFonts w:ascii="BIZ UDPゴシック" w:eastAsia="BIZ UDPゴシック" w:hAnsi="BIZ UDPゴシック"/>
          <w:sz w:val="24"/>
          <w:szCs w:val="24"/>
        </w:rPr>
      </w:pPr>
      <w:r w:rsidRPr="002365A2">
        <w:rPr>
          <w:rFonts w:ascii="BIZ UDPゴシック" w:eastAsia="BIZ UDPゴシック" w:hAnsi="BIZ UDPゴシック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3026304" behindDoc="0" locked="0" layoutInCell="1" allowOverlap="1" wp14:anchorId="66BC509F" wp14:editId="07FE4973">
                <wp:simplePos x="0" y="0"/>
                <wp:positionH relativeFrom="column">
                  <wp:posOffset>1194435</wp:posOffset>
                </wp:positionH>
                <wp:positionV relativeFrom="paragraph">
                  <wp:posOffset>189230</wp:posOffset>
                </wp:positionV>
                <wp:extent cx="0" cy="359410"/>
                <wp:effectExtent l="133350" t="0" r="76200" b="40640"/>
                <wp:wrapNone/>
                <wp:docPr id="946172489" name="Auto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5941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7568C5" id="AutoShape 42" o:spid="_x0000_s1026" type="#_x0000_t32" style="position:absolute;margin-left:94.05pt;margin-top:14.9pt;width:0;height:28.3pt;z-index:25302630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" strokeweight="3pt">
                <v:stroke endarrow="open"/>
              </v:shape>
            </w:pict>
          </mc:Fallback>
        </mc:AlternateContent>
      </w:r>
    </w:p>
    <w:p w14:paraId="7C5991CF" w14:textId="4920DDFE" w:rsidR="00360622" w:rsidRDefault="00100FDC" w:rsidP="00D11A44">
      <w:pPr>
        <w:spacing w:line="340" w:lineRule="exact"/>
        <w:rPr>
          <w:rFonts w:ascii="BIZ UDPゴシック" w:eastAsia="BIZ UDPゴシック" w:hAnsi="BIZ UDPゴシック"/>
          <w:sz w:val="24"/>
          <w:szCs w:val="24"/>
        </w:rPr>
      </w:pPr>
      <w:r w:rsidRPr="002365A2">
        <w:rPr>
          <w:rFonts w:ascii="BIZ UDPゴシック" w:eastAsia="BIZ UDPゴシック" w:hAnsi="BIZ UDPゴシック"/>
          <w:noProof/>
        </w:rPr>
        <mc:AlternateContent>
          <mc:Choice Requires="wps">
            <w:drawing>
              <wp:anchor distT="0" distB="0" distL="114300" distR="114300" simplePos="0" relativeHeight="253068288" behindDoc="0" locked="0" layoutInCell="1" allowOverlap="1" wp14:anchorId="6089BBBA" wp14:editId="151C7760">
                <wp:simplePos x="0" y="0"/>
                <wp:positionH relativeFrom="column">
                  <wp:posOffset>1270635</wp:posOffset>
                </wp:positionH>
                <wp:positionV relativeFrom="paragraph">
                  <wp:posOffset>109855</wp:posOffset>
                </wp:positionV>
                <wp:extent cx="2647950" cy="352425"/>
                <wp:effectExtent l="0" t="0" r="0" b="0"/>
                <wp:wrapNone/>
                <wp:docPr id="1425073893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47950" cy="3524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ysClr val="window" lastClr="FFFFFF">
                              <a:lumMod val="100000"/>
                              <a:lumOff val="0"/>
                              <a:alpha val="0"/>
                            </a:sys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93396B" w14:textId="77777777" w:rsidR="00100FDC" w:rsidRPr="004D5B11" w:rsidRDefault="00100FDC" w:rsidP="00100FDC">
                            <w:pPr>
                              <w:spacing w:line="200" w:lineRule="exact"/>
                              <w:rPr>
                                <w:rFonts w:ascii="HG丸ｺﾞｼｯｸM-PRO" w:eastAsia="HG丸ｺﾞｼｯｸM-PRO" w:hAnsi="HG丸ｺﾞｼｯｸM-PRO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cs="ＭＳ 明朝" w:hint="eastAsia"/>
                                <w:sz w:val="18"/>
                                <w:szCs w:val="18"/>
                              </w:rPr>
                              <w:t>成年後見制度等の検討</w:t>
                            </w:r>
                            <w:r w:rsidRPr="004D5B11">
                              <w:rPr>
                                <w:rFonts w:ascii="HG丸ｺﾞｼｯｸM-PRO" w:eastAsia="HG丸ｺﾞｼｯｸM-PRO" w:hAnsi="HG丸ｺﾞｼｯｸM-PRO" w:cs="ＭＳ 明朝" w:hint="eastAsia"/>
                                <w:sz w:val="18"/>
                                <w:szCs w:val="18"/>
                              </w:rPr>
                              <w:t>が必要な場合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89BBBA" id="_x0000_s1035" type="#_x0000_t202" style="position:absolute;left:0;text-align:left;margin-left:100.05pt;margin-top:8.65pt;width:208.5pt;height:27.75pt;z-index:25306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" filled="f" strokecolor="white">
                <v:stroke opacity="0"/>
                <v:textbox>
                  <w:txbxContent>
                    <w:p w14:paraId="1593396B" w14:textId="77777777" w:rsidR="00100FDC" w:rsidRPr="004D5B11" w:rsidRDefault="00100FDC" w:rsidP="00100FDC">
                      <w:pPr>
                        <w:spacing w:line="200" w:lineRule="exact"/>
                        <w:rPr>
                          <w:rFonts w:ascii="HG丸ｺﾞｼｯｸM-PRO" w:eastAsia="HG丸ｺﾞｼｯｸM-PRO" w:hAnsi="HG丸ｺﾞｼｯｸM-PRO"/>
                          <w:sz w:val="18"/>
                          <w:szCs w:val="18"/>
                        </w:rPr>
                      </w:pPr>
                      <w:r>
                        <w:rPr>
                          <w:rFonts w:ascii="HG丸ｺﾞｼｯｸM-PRO" w:eastAsia="HG丸ｺﾞｼｯｸM-PRO" w:hAnsi="HG丸ｺﾞｼｯｸM-PRO" w:cs="ＭＳ 明朝" w:hint="eastAsia"/>
                          <w:sz w:val="18"/>
                          <w:szCs w:val="18"/>
                        </w:rPr>
                        <w:t>成年後見制度等の検討</w:t>
                      </w:r>
                      <w:r w:rsidRPr="004D5B11">
                        <w:rPr>
                          <w:rFonts w:ascii="HG丸ｺﾞｼｯｸM-PRO" w:eastAsia="HG丸ｺﾞｼｯｸM-PRO" w:hAnsi="HG丸ｺﾞｼｯｸM-PRO" w:cs="ＭＳ 明朝" w:hint="eastAsia"/>
                          <w:sz w:val="18"/>
                          <w:szCs w:val="18"/>
                        </w:rPr>
                        <w:t>が必要な場合</w:t>
                      </w:r>
                    </w:p>
                  </w:txbxContent>
                </v:textbox>
              </v:shape>
            </w:pict>
          </mc:Fallback>
        </mc:AlternateContent>
      </w:r>
    </w:p>
    <w:p w14:paraId="74772851" w14:textId="2C6C73B9" w:rsidR="00360622" w:rsidRDefault="001C28A3" w:rsidP="00D11A44">
      <w:pPr>
        <w:spacing w:line="340" w:lineRule="exact"/>
        <w:rPr>
          <w:rFonts w:ascii="BIZ UDPゴシック" w:eastAsia="BIZ UDPゴシック" w:hAnsi="BIZ UDPゴシック"/>
          <w:sz w:val="24"/>
          <w:szCs w:val="24"/>
        </w:rPr>
      </w:pPr>
      <w:r w:rsidRPr="001C28A3">
        <w:rPr>
          <w:rFonts w:ascii="BIZ UDPゴシック" w:eastAsia="BIZ UDPゴシック" w:hAnsi="BIZ UDPゴシック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3048832" behindDoc="0" locked="0" layoutInCell="1" allowOverlap="1" wp14:anchorId="1F0A0F7E" wp14:editId="65CF0168">
                <wp:simplePos x="0" y="0"/>
                <wp:positionH relativeFrom="column">
                  <wp:posOffset>3810</wp:posOffset>
                </wp:positionH>
                <wp:positionV relativeFrom="paragraph">
                  <wp:posOffset>120650</wp:posOffset>
                </wp:positionV>
                <wp:extent cx="6134100" cy="1404620"/>
                <wp:effectExtent l="0" t="0" r="19050" b="1397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341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C801AF" w14:textId="38BC6195" w:rsidR="001C28A3" w:rsidRPr="002365A2" w:rsidRDefault="001C28A3" w:rsidP="001C28A3">
                            <w:pPr>
                              <w:spacing w:line="340" w:lineRule="exact"/>
                              <w:rPr>
                                <w:rFonts w:ascii="BIZ UDPゴシック" w:eastAsia="BIZ UDPゴシック" w:hAnsi="BIZ UDPゴシック"/>
                                <w:w w:val="9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BIZ UDPゴシック" w:eastAsia="BIZ UDPゴシック" w:hAnsi="BIZ UDPゴシック" w:hint="eastAsia"/>
                                <w:sz w:val="24"/>
                                <w:szCs w:val="24"/>
                              </w:rPr>
                              <w:t>■</w:t>
                            </w:r>
                            <w:r w:rsidRPr="00945AB8">
                              <w:rPr>
                                <w:rFonts w:ascii="BIZ UDPゴシック" w:eastAsia="BIZ UDPゴシック" w:hAnsi="BIZ UDPゴシック" w:hint="eastAsia"/>
                                <w:sz w:val="24"/>
                                <w:szCs w:val="24"/>
                              </w:rPr>
                              <w:t>権利擁護相談シートの活用</w:t>
                            </w:r>
                            <w:r w:rsidRPr="00945AB8">
                              <w:rPr>
                                <w:rFonts w:ascii="BIZ UDPゴシック" w:eastAsia="BIZ UDPゴシック" w:hAnsi="BIZ UDPゴシック" w:hint="eastAsia"/>
                                <w:w w:val="90"/>
                                <w:sz w:val="24"/>
                                <w:szCs w:val="24"/>
                              </w:rPr>
                              <w:t>（</w:t>
                            </w:r>
                            <w:r w:rsidRPr="002365A2">
                              <w:rPr>
                                <w:rFonts w:ascii="BIZ UDPゴシック" w:eastAsia="BIZ UDPゴシック" w:hAnsi="BIZ UDPゴシック" w:hint="eastAsia"/>
                                <w:w w:val="90"/>
                                <w:sz w:val="20"/>
                                <w:szCs w:val="20"/>
                              </w:rPr>
                              <w:t>※</w:t>
                            </w:r>
                            <w:r>
                              <w:rPr>
                                <w:rFonts w:ascii="BIZ UDPゴシック" w:eastAsia="BIZ UDPゴシック" w:hAnsi="BIZ UDPゴシック" w:hint="eastAsia"/>
                                <w:w w:val="90"/>
                                <w:sz w:val="20"/>
                                <w:szCs w:val="20"/>
                              </w:rPr>
                              <w:t>課題整理や</w:t>
                            </w:r>
                            <w:r w:rsidRPr="002365A2">
                              <w:rPr>
                                <w:rFonts w:ascii="BIZ UDPゴシック" w:eastAsia="BIZ UDPゴシック" w:hAnsi="BIZ UDPゴシック" w:hint="eastAsia"/>
                                <w:w w:val="90"/>
                                <w:sz w:val="20"/>
                                <w:szCs w:val="20"/>
                              </w:rPr>
                              <w:t>情報共有ツールとして使用）</w:t>
                            </w:r>
                          </w:p>
                          <w:p w14:paraId="0BF58971" w14:textId="77777777" w:rsidR="001C28A3" w:rsidRDefault="001C28A3" w:rsidP="001C28A3">
                            <w:pPr>
                              <w:spacing w:line="340" w:lineRule="exact"/>
                              <w:rPr>
                                <w:rFonts w:ascii="BIZ UDPゴシック" w:eastAsia="BIZ UDPゴシック" w:hAnsi="BIZ UDPゴシック"/>
                                <w:sz w:val="20"/>
                                <w:szCs w:val="20"/>
                              </w:rPr>
                            </w:pPr>
                            <w:r w:rsidRPr="002365A2">
                              <w:rPr>
                                <w:rFonts w:ascii="BIZ UDPゴシック" w:eastAsia="BIZ UDPゴシック" w:hAnsi="BIZ UDPゴシック" w:hint="eastAsia"/>
                                <w:w w:val="90"/>
                                <w:sz w:val="20"/>
                                <w:szCs w:val="20"/>
                              </w:rPr>
                              <w:t xml:space="preserve">　　 </w:t>
                            </w:r>
                            <w:r w:rsidRPr="00945AB8">
                              <w:rPr>
                                <w:rFonts w:ascii="BIZ UDPゴシック" w:eastAsia="BIZ UDPゴシック" w:hAnsi="BIZ UDPゴシック" w:hint="eastAsia"/>
                                <w:w w:val="90"/>
                                <w:sz w:val="20"/>
                                <w:szCs w:val="20"/>
                                <w:u w:val="single"/>
                              </w:rPr>
                              <w:t>本人の気持ちや意思</w:t>
                            </w:r>
                            <w:r w:rsidRPr="002365A2">
                              <w:rPr>
                                <w:rFonts w:ascii="BIZ UDPゴシック" w:eastAsia="BIZ UDPゴシック" w:hAnsi="BIZ UDPゴシック" w:hint="eastAsia"/>
                                <w:w w:val="90"/>
                                <w:sz w:val="20"/>
                                <w:szCs w:val="20"/>
                              </w:rPr>
                              <w:t>、判断能力、日常生活・経済状況等を把握し、</w:t>
                            </w:r>
                            <w:r w:rsidRPr="002365A2">
                              <w:rPr>
                                <w:rFonts w:ascii="BIZ UDPゴシック" w:eastAsia="BIZ UDPゴシック" w:hAnsi="BIZ UDPゴシック" w:hint="eastAsia"/>
                                <w:sz w:val="20"/>
                                <w:szCs w:val="20"/>
                              </w:rPr>
                              <w:t>職場内、関係機関でケース検討</w:t>
                            </w:r>
                          </w:p>
                          <w:p w14:paraId="118748DC" w14:textId="2F53D625" w:rsidR="001C28A3" w:rsidRDefault="001C28A3" w:rsidP="001C28A3">
                            <w:r w:rsidRPr="002365A2">
                              <w:rPr>
                                <w:rFonts w:ascii="BIZ UDPゴシック" w:eastAsia="BIZ UDPゴシック" w:hAnsi="BIZ UDPゴシック" w:hint="eastAsia"/>
                                <w:sz w:val="20"/>
                                <w:szCs w:val="20"/>
                              </w:rPr>
                              <w:t>を</w:t>
                            </w:r>
                            <w:r>
                              <w:rPr>
                                <w:rFonts w:ascii="BIZ UDPゴシック" w:eastAsia="BIZ UDPゴシック" w:hAnsi="BIZ UDPゴシック" w:hint="eastAsia"/>
                                <w:sz w:val="20"/>
                                <w:szCs w:val="20"/>
                              </w:rPr>
                              <w:t>行い成年後見制度等の</w:t>
                            </w:r>
                            <w:r w:rsidRPr="002365A2">
                              <w:rPr>
                                <w:rFonts w:ascii="BIZ UDPゴシック" w:eastAsia="BIZ UDPゴシック" w:hAnsi="BIZ UDPゴシック" w:hint="eastAsia"/>
                                <w:sz w:val="20"/>
                                <w:szCs w:val="20"/>
                              </w:rPr>
                              <w:t>必要性を判断</w:t>
                            </w:r>
                            <w:r>
                              <w:rPr>
                                <w:rFonts w:ascii="BIZ UDPゴシック" w:eastAsia="BIZ UDPゴシック" w:hAnsi="BIZ UDPゴシック" w:hint="eastAsia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 w:rsidRPr="00945AB8">
                              <w:rPr>
                                <w:rFonts w:ascii="BIZ UDPゴシック" w:eastAsia="BIZ UDPゴシック" w:hAnsi="BIZ UDPゴシック" w:hint="eastAsia"/>
                                <w:sz w:val="18"/>
                                <w:szCs w:val="18"/>
                              </w:rPr>
                              <w:t xml:space="preserve">　（※判断に迷う場合はあんしん・いなぎへ相談）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F0A0F7E" id="_x0000_s1036" type="#_x0000_t202" style="position:absolute;left:0;text-align:left;margin-left:.3pt;margin-top:9.5pt;width:483pt;height:110.6pt;z-index:25304883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">
                <v:textbox style="mso-fit-shape-to-text:t">
                  <w:txbxContent>
                    <w:p w14:paraId="58C801AF" w14:textId="38BC6195" w:rsidR="001C28A3" w:rsidRPr="002365A2" w:rsidRDefault="001C28A3" w:rsidP="001C28A3">
                      <w:pPr>
                        <w:spacing w:line="340" w:lineRule="exact"/>
                        <w:rPr>
                          <w:rFonts w:ascii="BIZ UDPゴシック" w:eastAsia="BIZ UDPゴシック" w:hAnsi="BIZ UDPゴシック"/>
                          <w:w w:val="90"/>
                          <w:sz w:val="20"/>
                          <w:szCs w:val="20"/>
                        </w:rPr>
                      </w:pPr>
                      <w:r>
                        <w:rPr>
                          <w:rFonts w:ascii="BIZ UDPゴシック" w:eastAsia="BIZ UDPゴシック" w:hAnsi="BIZ UDPゴシック" w:hint="eastAsia"/>
                          <w:sz w:val="24"/>
                          <w:szCs w:val="24"/>
                        </w:rPr>
                        <w:t>■</w:t>
                      </w:r>
                      <w:r w:rsidRPr="00945AB8">
                        <w:rPr>
                          <w:rFonts w:ascii="BIZ UDPゴシック" w:eastAsia="BIZ UDPゴシック" w:hAnsi="BIZ UDPゴシック" w:hint="eastAsia"/>
                          <w:sz w:val="24"/>
                          <w:szCs w:val="24"/>
                        </w:rPr>
                        <w:t>権利擁護相談シートの活用</w:t>
                      </w:r>
                      <w:r w:rsidRPr="00945AB8">
                        <w:rPr>
                          <w:rFonts w:ascii="BIZ UDPゴシック" w:eastAsia="BIZ UDPゴシック" w:hAnsi="BIZ UDPゴシック" w:hint="eastAsia"/>
                          <w:w w:val="90"/>
                          <w:sz w:val="24"/>
                          <w:szCs w:val="24"/>
                        </w:rPr>
                        <w:t>（</w:t>
                      </w:r>
                      <w:r w:rsidRPr="002365A2">
                        <w:rPr>
                          <w:rFonts w:ascii="BIZ UDPゴシック" w:eastAsia="BIZ UDPゴシック" w:hAnsi="BIZ UDPゴシック" w:hint="eastAsia"/>
                          <w:w w:val="90"/>
                          <w:sz w:val="20"/>
                          <w:szCs w:val="20"/>
                        </w:rPr>
                        <w:t>※</w:t>
                      </w:r>
                      <w:r>
                        <w:rPr>
                          <w:rFonts w:ascii="BIZ UDPゴシック" w:eastAsia="BIZ UDPゴシック" w:hAnsi="BIZ UDPゴシック" w:hint="eastAsia"/>
                          <w:w w:val="90"/>
                          <w:sz w:val="20"/>
                          <w:szCs w:val="20"/>
                        </w:rPr>
                        <w:t>課題整理や</w:t>
                      </w:r>
                      <w:r w:rsidRPr="002365A2">
                        <w:rPr>
                          <w:rFonts w:ascii="BIZ UDPゴシック" w:eastAsia="BIZ UDPゴシック" w:hAnsi="BIZ UDPゴシック" w:hint="eastAsia"/>
                          <w:w w:val="90"/>
                          <w:sz w:val="20"/>
                          <w:szCs w:val="20"/>
                        </w:rPr>
                        <w:t>情報共有ツールとして使用）</w:t>
                      </w:r>
                    </w:p>
                    <w:p w14:paraId="0BF58971" w14:textId="77777777" w:rsidR="001C28A3" w:rsidRDefault="001C28A3" w:rsidP="001C28A3">
                      <w:pPr>
                        <w:spacing w:line="340" w:lineRule="exact"/>
                        <w:rPr>
                          <w:rFonts w:ascii="BIZ UDPゴシック" w:eastAsia="BIZ UDPゴシック" w:hAnsi="BIZ UDPゴシック"/>
                          <w:sz w:val="20"/>
                          <w:szCs w:val="20"/>
                        </w:rPr>
                      </w:pPr>
                      <w:r w:rsidRPr="002365A2">
                        <w:rPr>
                          <w:rFonts w:ascii="BIZ UDPゴシック" w:eastAsia="BIZ UDPゴシック" w:hAnsi="BIZ UDPゴシック" w:hint="eastAsia"/>
                          <w:w w:val="90"/>
                          <w:sz w:val="20"/>
                          <w:szCs w:val="20"/>
                        </w:rPr>
                        <w:t xml:space="preserve">　　 </w:t>
                      </w:r>
                      <w:r w:rsidRPr="00945AB8">
                        <w:rPr>
                          <w:rFonts w:ascii="BIZ UDPゴシック" w:eastAsia="BIZ UDPゴシック" w:hAnsi="BIZ UDPゴシック" w:hint="eastAsia"/>
                          <w:w w:val="90"/>
                          <w:sz w:val="20"/>
                          <w:szCs w:val="20"/>
                          <w:u w:val="single"/>
                        </w:rPr>
                        <w:t>本人の気持ちや意思</w:t>
                      </w:r>
                      <w:r w:rsidRPr="002365A2">
                        <w:rPr>
                          <w:rFonts w:ascii="BIZ UDPゴシック" w:eastAsia="BIZ UDPゴシック" w:hAnsi="BIZ UDPゴシック" w:hint="eastAsia"/>
                          <w:w w:val="90"/>
                          <w:sz w:val="20"/>
                          <w:szCs w:val="20"/>
                        </w:rPr>
                        <w:t>、判断能力、日常生活・経済状況等を把握し、</w:t>
                      </w:r>
                      <w:r w:rsidRPr="002365A2">
                        <w:rPr>
                          <w:rFonts w:ascii="BIZ UDPゴシック" w:eastAsia="BIZ UDPゴシック" w:hAnsi="BIZ UDPゴシック" w:hint="eastAsia"/>
                          <w:sz w:val="20"/>
                          <w:szCs w:val="20"/>
                        </w:rPr>
                        <w:t>職場内、関係機関でケース検討</w:t>
                      </w:r>
                    </w:p>
                    <w:p w14:paraId="118748DC" w14:textId="2F53D625" w:rsidR="001C28A3" w:rsidRDefault="001C28A3" w:rsidP="001C28A3">
                      <w:r w:rsidRPr="002365A2">
                        <w:rPr>
                          <w:rFonts w:ascii="BIZ UDPゴシック" w:eastAsia="BIZ UDPゴシック" w:hAnsi="BIZ UDPゴシック" w:hint="eastAsia"/>
                          <w:sz w:val="20"/>
                          <w:szCs w:val="20"/>
                        </w:rPr>
                        <w:t>を</w:t>
                      </w:r>
                      <w:r>
                        <w:rPr>
                          <w:rFonts w:ascii="BIZ UDPゴシック" w:eastAsia="BIZ UDPゴシック" w:hAnsi="BIZ UDPゴシック" w:hint="eastAsia"/>
                          <w:sz w:val="20"/>
                          <w:szCs w:val="20"/>
                        </w:rPr>
                        <w:t>行い成年後見制度等の</w:t>
                      </w:r>
                      <w:r w:rsidRPr="002365A2">
                        <w:rPr>
                          <w:rFonts w:ascii="BIZ UDPゴシック" w:eastAsia="BIZ UDPゴシック" w:hAnsi="BIZ UDPゴシック" w:hint="eastAsia"/>
                          <w:sz w:val="20"/>
                          <w:szCs w:val="20"/>
                        </w:rPr>
                        <w:t>必要性を判断</w:t>
                      </w:r>
                      <w:r>
                        <w:rPr>
                          <w:rFonts w:ascii="BIZ UDPゴシック" w:eastAsia="BIZ UDPゴシック" w:hAnsi="BIZ UDPゴシック" w:hint="eastAsia"/>
                          <w:sz w:val="20"/>
                          <w:szCs w:val="20"/>
                        </w:rPr>
                        <w:t xml:space="preserve">　</w:t>
                      </w:r>
                      <w:r w:rsidRPr="00945AB8">
                        <w:rPr>
                          <w:rFonts w:ascii="BIZ UDPゴシック" w:eastAsia="BIZ UDPゴシック" w:hAnsi="BIZ UDPゴシック" w:hint="eastAsia"/>
                          <w:sz w:val="18"/>
                          <w:szCs w:val="18"/>
                        </w:rPr>
                        <w:t xml:space="preserve">　（※判断に迷う場合はあんしん・いなぎへ相談）</w:t>
                      </w:r>
                    </w:p>
                  </w:txbxContent>
                </v:textbox>
              </v:shape>
            </w:pict>
          </mc:Fallback>
        </mc:AlternateContent>
      </w:r>
    </w:p>
    <w:p w14:paraId="6F727DF6" w14:textId="7F8B7431" w:rsidR="00360622" w:rsidRPr="00360622" w:rsidRDefault="00360622" w:rsidP="00D11A44">
      <w:pPr>
        <w:spacing w:line="340" w:lineRule="exact"/>
        <w:rPr>
          <w:rFonts w:ascii="BIZ UDPゴシック" w:eastAsia="BIZ UDPゴシック" w:hAnsi="BIZ UDPゴシック"/>
          <w:sz w:val="24"/>
          <w:szCs w:val="24"/>
        </w:rPr>
      </w:pPr>
    </w:p>
    <w:p w14:paraId="2B1059D2" w14:textId="2C232481" w:rsidR="00360622" w:rsidRPr="002365A2" w:rsidRDefault="00360622" w:rsidP="00D11A44">
      <w:pPr>
        <w:spacing w:line="340" w:lineRule="exact"/>
        <w:rPr>
          <w:rFonts w:ascii="BIZ UDPゴシック" w:eastAsia="BIZ UDPゴシック" w:hAnsi="BIZ UDPゴシック"/>
          <w:sz w:val="24"/>
          <w:szCs w:val="24"/>
        </w:rPr>
      </w:pPr>
    </w:p>
    <w:tbl>
      <w:tblPr>
        <w:tblpPr w:leftFromText="142" w:rightFromText="142" w:vertAnchor="text" w:horzAnchor="margin" w:tblpY="12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360622" w:rsidRPr="002365A2" w14:paraId="16F60357" w14:textId="77777777" w:rsidTr="00360622">
        <w:trPr>
          <w:trHeight w:val="1555"/>
        </w:trPr>
        <w:tc>
          <w:tcPr>
            <w:tcW w:w="5949" w:type="dxa"/>
            <w:vAlign w:val="center"/>
          </w:tcPr>
          <w:p w14:paraId="2E8895B5" w14:textId="57B0B254" w:rsidR="00360622" w:rsidRPr="00945AB8" w:rsidRDefault="00360622" w:rsidP="00360622">
            <w:pPr>
              <w:spacing w:line="340" w:lineRule="exact"/>
              <w:rPr>
                <w:rFonts w:ascii="BIZ UDPゴシック" w:eastAsia="BIZ UDPゴシック" w:hAnsi="BIZ UDPゴシック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■</w:t>
            </w:r>
            <w:r w:rsidRPr="00945AB8">
              <w:rPr>
                <w:rFonts w:ascii="BIZ UDPゴシック" w:eastAsia="BIZ UDPゴシック" w:hAnsi="BIZ UDPゴシック" w:cs="源柔ゴシックXP Bold" w:hint="eastAsia"/>
                <w:color w:val="404040" w:themeColor="text1" w:themeTint="BF"/>
                <w:kern w:val="0"/>
                <w:sz w:val="24"/>
                <w:szCs w:val="24"/>
              </w:rPr>
              <w:t>権利擁護支援検討会議（RISM</w:t>
            </w:r>
            <w:r w:rsidRPr="003068CB">
              <w:rPr>
                <w:rFonts w:ascii="BIZ UDPゴシック" w:eastAsia="BIZ UDPゴシック" w:hAnsi="BIZ UDPゴシック" w:cs="源柔ゴシックXP Bold" w:hint="eastAsia"/>
                <w:color w:val="404040" w:themeColor="text1" w:themeTint="BF"/>
                <w:kern w:val="0"/>
                <w:sz w:val="16"/>
                <w:szCs w:val="16"/>
              </w:rPr>
              <w:t>※</w:t>
            </w:r>
            <w:r w:rsidRPr="00945AB8">
              <w:rPr>
                <w:rFonts w:ascii="BIZ UDPゴシック" w:eastAsia="BIZ UDPゴシック" w:hAnsi="BIZ UDPゴシック" w:cs="源柔ゴシックXP Bold" w:hint="eastAsia"/>
                <w:color w:val="404040" w:themeColor="text1" w:themeTint="BF"/>
                <w:kern w:val="0"/>
                <w:sz w:val="24"/>
                <w:szCs w:val="24"/>
              </w:rPr>
              <w:t>）</w:t>
            </w:r>
            <w:r w:rsidRPr="00945AB8">
              <w:rPr>
                <w:rFonts w:ascii="BIZ UDPゴシック" w:eastAsia="BIZ UDPゴシック" w:hAnsi="BIZ UDPゴシック" w:hint="eastAsia"/>
                <w:sz w:val="24"/>
                <w:szCs w:val="24"/>
              </w:rPr>
              <w:t>の開催</w:t>
            </w:r>
          </w:p>
          <w:p w14:paraId="48E4119A" w14:textId="5E21D535" w:rsidR="00360622" w:rsidRDefault="00360622" w:rsidP="00360622">
            <w:pPr>
              <w:spacing w:line="34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1B3888">
              <w:rPr>
                <w:rFonts w:ascii="BIZ UDPゴシック" w:eastAsia="BIZ UDPゴシック" w:hAnsi="BIZ UDPゴシック" w:hint="eastAsia"/>
                <w:sz w:val="20"/>
                <w:szCs w:val="20"/>
              </w:rPr>
              <w:t>弁護士・司法書士・社会福祉士・医</w:t>
            </w:r>
            <w:r>
              <w:rPr>
                <w:rFonts w:ascii="ＭＳ Ｐゴシック" w:eastAsia="ＭＳ Ｐゴシック" w:hAnsi="ＭＳ Ｐゴシック" w:cs="ＭＳ Ｐゴシック"/>
                <w:noProof/>
                <w:kern w:val="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3046784" behindDoc="0" locked="0" layoutInCell="1" allowOverlap="1" wp14:anchorId="76EAE84F" wp14:editId="2CDF1862">
                      <wp:simplePos x="0" y="0"/>
                      <wp:positionH relativeFrom="column">
                        <wp:posOffset>1046480</wp:posOffset>
                      </wp:positionH>
                      <wp:positionV relativeFrom="paragraph">
                        <wp:posOffset>8787765</wp:posOffset>
                      </wp:positionV>
                      <wp:extent cx="5583555" cy="1289685"/>
                      <wp:effectExtent l="0" t="0" r="0" b="0"/>
                      <wp:wrapNone/>
                      <wp:docPr id="2054614974" name="テキスト ボックス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582920" cy="12896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337ADFD7" w14:textId="77777777" w:rsidR="00360622" w:rsidRDefault="00360622" w:rsidP="00360622">
                                  <w:pPr>
                                    <w:pStyle w:val="ab"/>
                                    <w:jc w:val="center"/>
                                    <w:rPr>
                                      <w:rFonts w:ascii="BIZ UDPゴシック" w:eastAsia="BIZ UDPゴシック" w:hAnsi="BIZ UDPゴシック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BIZ UDPゴシック" w:eastAsia="BIZ UDPゴシック" w:hAnsi="BIZ UDPゴシック" w:hint="eastAsia"/>
                                      <w:sz w:val="28"/>
                                      <w:szCs w:val="28"/>
                                    </w:rPr>
                                    <w:t>ご相談・問い合わせ</w:t>
                                  </w:r>
                                </w:p>
                                <w:p w14:paraId="0BEA1732" w14:textId="77777777" w:rsidR="00360622" w:rsidRDefault="00360622" w:rsidP="00360622">
                                  <w:pPr>
                                    <w:pStyle w:val="ab"/>
                                    <w:jc w:val="center"/>
                                    <w:rPr>
                                      <w:rFonts w:ascii="BIZ UDPゴシック" w:eastAsia="BIZ UDPゴシック" w:hAnsi="BIZ UDPゴシック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BIZ UDPゴシック" w:eastAsia="BIZ UDPゴシック" w:hAnsi="BIZ UDPゴシック" w:hint="eastAsia"/>
                                      <w:sz w:val="28"/>
                                      <w:szCs w:val="28"/>
                                    </w:rPr>
                                    <w:t>稲城市福祉権利擁護センター　あんしん・いなぎ</w:t>
                                  </w:r>
                                  <w:r>
                                    <w:rPr>
                                      <w:rFonts w:ascii="BIZ UDPゴシック" w:eastAsia="BIZ UDPゴシック" w:hAnsi="BIZ UDPゴシック" w:hint="eastAsia"/>
                                      <w:sz w:val="28"/>
                                      <w:szCs w:val="28"/>
                                    </w:rPr>
                                    <w:br/>
                                  </w:r>
                                  <w:hyperlink r:id="rId8" w:history="1">
                                    <w:r>
                                      <w:rPr>
                                        <w:rStyle w:val="a9"/>
                                        <w:rFonts w:ascii="BIZ UDPゴシック" w:eastAsia="BIZ UDPゴシック" w:hAnsi="BIZ UDPゴシック" w:hint="eastAsia"/>
                                        <w:b/>
                                        <w:bCs/>
                                        <w:kern w:val="24"/>
                                        <w:sz w:val="24"/>
                                      </w:rPr>
                                      <w:t>Tel:042-378-5459</w:t>
                                    </w:r>
                                  </w:hyperlink>
                                  <w:r>
                                    <w:rPr>
                                      <w:rFonts w:ascii="BIZ UDPゴシック" w:eastAsia="BIZ UDPゴシック" w:hAnsi="BIZ UDPゴシック" w:hint="eastAsia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4"/>
                                    </w:rPr>
                                    <w:t xml:space="preserve">  / Mail:kenri@inagishakyo.org</w:t>
                                  </w:r>
                                </w:p>
                              </w:txbxContent>
                            </wps:txbx>
                            <wps:bodyPr vertOverflow="clip" horzOverflow="clip" wrap="square" rtlCol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EAE84F" id="テキスト ボックス 24" o:spid="_x0000_s1037" type="#_x0000_t202" style="position:absolute;left:0;text-align:left;margin-left:82.4pt;margin-top:691.95pt;width:439.65pt;height:101.55pt;z-index:25304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" filled="f" stroked="f">
                      <v:textbox>
                        <w:txbxContent>
                          <w:p w14:paraId="337ADFD7" w14:textId="77777777" w:rsidR="00360622" w:rsidRDefault="00360622" w:rsidP="00360622">
                            <w:pPr>
                              <w:pStyle w:val="ab"/>
                              <w:jc w:val="center"/>
                              <w:rPr>
                                <w:rFonts w:ascii="BIZ UDPゴシック" w:eastAsia="BIZ UDPゴシック" w:hAnsi="BIZ UDPゴシック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BIZ UDPゴシック" w:eastAsia="BIZ UDPゴシック" w:hAnsi="BIZ UDPゴシック" w:hint="eastAsia"/>
                                <w:sz w:val="28"/>
                                <w:szCs w:val="28"/>
                              </w:rPr>
                              <w:t>ご相談・問い合わせ</w:t>
                            </w:r>
                          </w:p>
                          <w:p w14:paraId="0BEA1732" w14:textId="77777777" w:rsidR="00360622" w:rsidRDefault="00360622" w:rsidP="00360622">
                            <w:pPr>
                              <w:pStyle w:val="ab"/>
                              <w:jc w:val="center"/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BIZ UDPゴシック" w:eastAsia="BIZ UDPゴシック" w:hAnsi="BIZ UDPゴシック" w:hint="eastAsia"/>
                                <w:sz w:val="28"/>
                                <w:szCs w:val="28"/>
                              </w:rPr>
                              <w:t>稲城市福祉権利擁護センター　あんしん・いなぎ</w:t>
                            </w:r>
                            <w:r>
                              <w:rPr>
                                <w:rFonts w:ascii="BIZ UDPゴシック" w:eastAsia="BIZ UDPゴシック" w:hAnsi="BIZ UDPゴシック" w:hint="eastAsia"/>
                                <w:sz w:val="28"/>
                                <w:szCs w:val="28"/>
                              </w:rPr>
                              <w:br/>
                            </w:r>
                            <w:hyperlink r:id="rId9" w:history="1">
                              <w:r>
                                <w:rPr>
                                  <w:rStyle w:val="a9"/>
                                  <w:rFonts w:ascii="BIZ UDPゴシック" w:eastAsia="BIZ UDPゴシック" w:hAnsi="BIZ UDPゴシック" w:hint="eastAsia"/>
                                  <w:b/>
                                  <w:bCs/>
                                  <w:kern w:val="24"/>
                                  <w:sz w:val="24"/>
                                </w:rPr>
                                <w:t>Tel:042-378-5459</w:t>
                              </w:r>
                            </w:hyperlink>
                            <w:r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</w:rPr>
                              <w:t xml:space="preserve">  / Mail:kenri@inagishakyo.org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B3888">
              <w:rPr>
                <w:rFonts w:ascii="BIZ UDPゴシック" w:eastAsia="BIZ UDPゴシック" w:hAnsi="BIZ UDPゴシック" w:hint="eastAsia"/>
                <w:sz w:val="20"/>
                <w:szCs w:val="20"/>
              </w:rPr>
              <w:t>師から専門的な助言をもらうことで、ご本人の権利を守ると</w:t>
            </w:r>
            <w:r w:rsidR="007B7B0B">
              <w:rPr>
                <w:rFonts w:ascii="BIZ UDPゴシック" w:eastAsia="BIZ UDPゴシック" w:hAnsi="BIZ UDPゴシック" w:hint="eastAsia"/>
                <w:sz w:val="20"/>
                <w:szCs w:val="20"/>
              </w:rPr>
              <w:t>とも</w:t>
            </w:r>
            <w:r w:rsidRPr="001B3888">
              <w:rPr>
                <w:rFonts w:ascii="BIZ UDPゴシック" w:eastAsia="BIZ UDPゴシック" w:hAnsi="BIZ UDPゴシック" w:hint="eastAsia"/>
                <w:sz w:val="20"/>
                <w:szCs w:val="20"/>
              </w:rPr>
              <w:t>に支援者（チーム）もサポート</w:t>
            </w:r>
          </w:p>
          <w:p w14:paraId="70841A68" w14:textId="77777777" w:rsidR="00360622" w:rsidRPr="002365A2" w:rsidRDefault="00360622" w:rsidP="00360622">
            <w:pPr>
              <w:spacing w:line="34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1B3888">
              <w:rPr>
                <w:rFonts w:ascii="BIZ UDPゴシック" w:eastAsia="BIZ UDPゴシック" w:hAnsi="BIZ UDPゴシック" w:hint="eastAsia"/>
                <w:sz w:val="20"/>
                <w:szCs w:val="20"/>
              </w:rPr>
              <w:t>※RISM（リズム）：</w:t>
            </w:r>
            <w:r w:rsidRPr="003068CB">
              <w:rPr>
                <w:rFonts w:ascii="BIZ UDPゴシック" w:eastAsia="BIZ UDPゴシック" w:hAnsi="BIZ UDPゴシック" w:hint="eastAsia"/>
                <w:sz w:val="20"/>
                <w:szCs w:val="20"/>
                <w:highlight w:val="yellow"/>
              </w:rPr>
              <w:t>Ri</w:t>
            </w:r>
            <w:r w:rsidRPr="001B3888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ghts </w:t>
            </w:r>
            <w:r w:rsidRPr="003068CB">
              <w:rPr>
                <w:rFonts w:ascii="BIZ UDPゴシック" w:eastAsia="BIZ UDPゴシック" w:hAnsi="BIZ UDPゴシック" w:hint="eastAsia"/>
                <w:sz w:val="20"/>
                <w:szCs w:val="20"/>
                <w:highlight w:val="yellow"/>
              </w:rPr>
              <w:t>S</w:t>
            </w:r>
            <w:r w:rsidRPr="001B3888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upport Review </w:t>
            </w:r>
            <w:r w:rsidRPr="003068CB">
              <w:rPr>
                <w:rFonts w:ascii="BIZ UDPゴシック" w:eastAsia="BIZ UDPゴシック" w:hAnsi="BIZ UDPゴシック" w:hint="eastAsia"/>
                <w:sz w:val="20"/>
                <w:szCs w:val="20"/>
                <w:highlight w:val="yellow"/>
              </w:rPr>
              <w:t>M</w:t>
            </w:r>
            <w:r w:rsidRPr="001B3888">
              <w:rPr>
                <w:rFonts w:ascii="BIZ UDPゴシック" w:eastAsia="BIZ UDPゴシック" w:hAnsi="BIZ UDPゴシック" w:hint="eastAsia"/>
                <w:sz w:val="20"/>
                <w:szCs w:val="20"/>
              </w:rPr>
              <w:t>eeting</w:t>
            </w:r>
          </w:p>
        </w:tc>
      </w:tr>
    </w:tbl>
    <w:p w14:paraId="1DC52058" w14:textId="25A29CAA" w:rsidR="00D11A44" w:rsidRPr="002365A2" w:rsidRDefault="00D11A44" w:rsidP="00D11A44">
      <w:pPr>
        <w:rPr>
          <w:rFonts w:ascii="BIZ UDPゴシック" w:eastAsia="BIZ UDPゴシック" w:hAnsi="BIZ UDPゴシック"/>
          <w:sz w:val="24"/>
          <w:szCs w:val="24"/>
        </w:rPr>
      </w:pPr>
    </w:p>
    <w:p w14:paraId="2E768BD7" w14:textId="73956802" w:rsidR="00D11A44" w:rsidRPr="002365A2" w:rsidRDefault="00780D12" w:rsidP="00D11A44">
      <w:pPr>
        <w:rPr>
          <w:rFonts w:ascii="BIZ UDPゴシック" w:eastAsia="BIZ UDPゴシック" w:hAnsi="BIZ UDPゴシック"/>
          <w:sz w:val="24"/>
          <w:szCs w:val="24"/>
        </w:rPr>
      </w:pPr>
      <w:r w:rsidRPr="002365A2">
        <w:rPr>
          <w:rFonts w:ascii="BIZ UDPゴシック" w:eastAsia="BIZ UDPゴシック" w:hAnsi="BIZ UDPゴシック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3022208" behindDoc="0" locked="0" layoutInCell="1" allowOverlap="1" wp14:anchorId="0F61C794" wp14:editId="0B3364F1">
                <wp:simplePos x="0" y="0"/>
                <wp:positionH relativeFrom="column">
                  <wp:posOffset>555625</wp:posOffset>
                </wp:positionH>
                <wp:positionV relativeFrom="paragraph">
                  <wp:posOffset>140970</wp:posOffset>
                </wp:positionV>
                <wp:extent cx="0" cy="359410"/>
                <wp:effectExtent l="133350" t="0" r="76200" b="40640"/>
                <wp:wrapNone/>
                <wp:docPr id="922603929" name="Auto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5941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EE8E24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2" o:spid="_x0000_s1026" type="#_x0000_t32" style="position:absolute;margin-left:43.75pt;margin-top:11.1pt;width:0;height:28.3pt;z-index:25302220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" strokeweight="3pt">
                <v:stroke endarrow="open"/>
              </v:shape>
            </w:pict>
          </mc:Fallback>
        </mc:AlternateContent>
      </w:r>
      <w:r w:rsidR="00360622" w:rsidRPr="002365A2">
        <w:rPr>
          <w:rFonts w:ascii="BIZ UDPゴシック" w:eastAsia="BIZ UDPゴシック" w:hAnsi="BIZ UDPゴシック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3030400" behindDoc="0" locked="0" layoutInCell="1" allowOverlap="1" wp14:anchorId="3CE09FBC" wp14:editId="54CD9470">
                <wp:simplePos x="0" y="0"/>
                <wp:positionH relativeFrom="column">
                  <wp:posOffset>4295775</wp:posOffset>
                </wp:positionH>
                <wp:positionV relativeFrom="paragraph">
                  <wp:posOffset>148590</wp:posOffset>
                </wp:positionV>
                <wp:extent cx="0" cy="359410"/>
                <wp:effectExtent l="133350" t="0" r="76200" b="40640"/>
                <wp:wrapNone/>
                <wp:docPr id="573909036" name="Auto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5941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2DF671" id="AutoShape 42" o:spid="_x0000_s1026" type="#_x0000_t32" style="position:absolute;margin-left:338.25pt;margin-top:11.7pt;width:0;height:28.3pt;z-index:25303040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" strokeweight="3pt">
                <v:stroke endarrow="open"/>
              </v:shape>
            </w:pict>
          </mc:Fallback>
        </mc:AlternateContent>
      </w:r>
    </w:p>
    <w:p w14:paraId="14DF7B1B" w14:textId="3566C7CB" w:rsidR="00D11A44" w:rsidRPr="002365A2" w:rsidRDefault="00100FDC" w:rsidP="00D11A44">
      <w:pPr>
        <w:rPr>
          <w:rFonts w:ascii="BIZ UDPゴシック" w:eastAsia="BIZ UDPゴシック" w:hAnsi="BIZ UDPゴシック"/>
          <w:sz w:val="24"/>
          <w:szCs w:val="24"/>
        </w:rPr>
      </w:pPr>
      <w:r w:rsidRPr="002365A2">
        <w:rPr>
          <w:rFonts w:ascii="BIZ UDPゴシック" w:eastAsia="BIZ UDPゴシック" w:hAnsi="BIZ UDPゴシック"/>
          <w:noProof/>
        </w:rPr>
        <mc:AlternateContent>
          <mc:Choice Requires="wps">
            <w:drawing>
              <wp:anchor distT="0" distB="0" distL="114300" distR="114300" simplePos="0" relativeHeight="253032448" behindDoc="0" locked="0" layoutInCell="1" allowOverlap="1" wp14:anchorId="6A1095E0" wp14:editId="2C830A01">
                <wp:simplePos x="0" y="0"/>
                <wp:positionH relativeFrom="column">
                  <wp:posOffset>4377055</wp:posOffset>
                </wp:positionH>
                <wp:positionV relativeFrom="paragraph">
                  <wp:posOffset>113665</wp:posOffset>
                </wp:positionV>
                <wp:extent cx="1714500" cy="283210"/>
                <wp:effectExtent l="0" t="0" r="0" b="2540"/>
                <wp:wrapNone/>
                <wp:docPr id="1518423717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2832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CAB13E6" w14:textId="35023A96" w:rsidR="00D76C01" w:rsidRPr="004D5B11" w:rsidRDefault="00D76C01" w:rsidP="00D76C01">
                            <w:pPr>
                              <w:spacing w:line="200" w:lineRule="exact"/>
                              <w:rPr>
                                <w:rFonts w:ascii="HG丸ｺﾞｼｯｸM-PRO" w:eastAsia="HG丸ｺﾞｼｯｸM-PRO" w:hAnsi="HG丸ｺﾞｼｯｸM-PRO" w:cs="ＭＳ 明朝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cs="ＭＳ 明朝" w:hint="eastAsia"/>
                                <w:sz w:val="18"/>
                                <w:szCs w:val="18"/>
                              </w:rPr>
                              <w:t>課題</w:t>
                            </w:r>
                            <w:r w:rsidR="00B274F1">
                              <w:rPr>
                                <w:rFonts w:ascii="HG丸ｺﾞｼｯｸM-PRO" w:eastAsia="HG丸ｺﾞｼｯｸM-PRO" w:hAnsi="HG丸ｺﾞｼｯｸM-PRO" w:cs="ＭＳ 明朝" w:hint="eastAsia"/>
                                <w:sz w:val="18"/>
                                <w:szCs w:val="18"/>
                              </w:rPr>
                              <w:t>の</w:t>
                            </w:r>
                            <w:r>
                              <w:rPr>
                                <w:rFonts w:ascii="HG丸ｺﾞｼｯｸM-PRO" w:eastAsia="HG丸ｺﾞｼｯｸM-PRO" w:hAnsi="HG丸ｺﾞｼｯｸM-PRO" w:cs="ＭＳ 明朝" w:hint="eastAsia"/>
                                <w:sz w:val="18"/>
                                <w:szCs w:val="18"/>
                              </w:rPr>
                              <w:t>整理</w:t>
                            </w:r>
                            <w:r w:rsidR="00B274F1">
                              <w:rPr>
                                <w:rFonts w:ascii="HG丸ｺﾞｼｯｸM-PRO" w:eastAsia="HG丸ｺﾞｼｯｸM-PRO" w:hAnsi="HG丸ｺﾞｼｯｸM-PRO" w:cs="ＭＳ 明朝" w:hint="eastAsia"/>
                                <w:sz w:val="18"/>
                                <w:szCs w:val="18"/>
                              </w:rPr>
                              <w:t>が</w:t>
                            </w:r>
                            <w:r w:rsidR="007B7B0B">
                              <w:rPr>
                                <w:rFonts w:ascii="HG丸ｺﾞｼｯｸM-PRO" w:eastAsia="HG丸ｺﾞｼｯｸM-PRO" w:hAnsi="HG丸ｺﾞｼｯｸM-PRO" w:cs="ＭＳ 明朝" w:hint="eastAsia"/>
                                <w:sz w:val="18"/>
                                <w:szCs w:val="18"/>
                              </w:rPr>
                              <w:t>でき</w:t>
                            </w:r>
                            <w:r>
                              <w:rPr>
                                <w:rFonts w:ascii="HG丸ｺﾞｼｯｸM-PRO" w:eastAsia="HG丸ｺﾞｼｯｸM-PRO" w:hAnsi="HG丸ｺﾞｼｯｸM-PRO" w:cs="ＭＳ 明朝" w:hint="eastAsia"/>
                                <w:sz w:val="18"/>
                                <w:szCs w:val="18"/>
                              </w:rPr>
                              <w:t>た場合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1095E0" id="_x0000_t202" coordsize="21600,21600" o:spt="202" path="m,l,21600r21600,l21600,xe">
                <v:stroke joinstyle="miter"/>
                <v:path gradientshapeok="t" o:connecttype="rect"/>
              </v:shapetype>
              <v:shape id="_x0000_s1038" type="#_x0000_t202" style="position:absolute;left:0;text-align:left;margin-left:344.65pt;margin-top:8.95pt;width:135pt;height:22.3pt;z-index:25303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" filled="f" stroked="f">
                <v:textbox>
                  <w:txbxContent>
                    <w:p w14:paraId="0CAB13E6" w14:textId="35023A96" w:rsidR="00D76C01" w:rsidRPr="004D5B11" w:rsidRDefault="00D76C01" w:rsidP="00D76C01">
                      <w:pPr>
                        <w:spacing w:line="200" w:lineRule="exact"/>
                        <w:rPr>
                          <w:rFonts w:ascii="HG丸ｺﾞｼｯｸM-PRO" w:eastAsia="HG丸ｺﾞｼｯｸM-PRO" w:hAnsi="HG丸ｺﾞｼｯｸM-PRO" w:cs="ＭＳ 明朝"/>
                          <w:sz w:val="18"/>
                          <w:szCs w:val="18"/>
                        </w:rPr>
                      </w:pPr>
                      <w:r>
                        <w:rPr>
                          <w:rFonts w:ascii="HG丸ｺﾞｼｯｸM-PRO" w:eastAsia="HG丸ｺﾞｼｯｸM-PRO" w:hAnsi="HG丸ｺﾞｼｯｸM-PRO" w:cs="ＭＳ 明朝" w:hint="eastAsia"/>
                          <w:sz w:val="18"/>
                          <w:szCs w:val="18"/>
                        </w:rPr>
                        <w:t>課題</w:t>
                      </w:r>
                      <w:r w:rsidR="00B274F1">
                        <w:rPr>
                          <w:rFonts w:ascii="HG丸ｺﾞｼｯｸM-PRO" w:eastAsia="HG丸ｺﾞｼｯｸM-PRO" w:hAnsi="HG丸ｺﾞｼｯｸM-PRO" w:cs="ＭＳ 明朝" w:hint="eastAsia"/>
                          <w:sz w:val="18"/>
                          <w:szCs w:val="18"/>
                        </w:rPr>
                        <w:t>の</w:t>
                      </w:r>
                      <w:r>
                        <w:rPr>
                          <w:rFonts w:ascii="HG丸ｺﾞｼｯｸM-PRO" w:eastAsia="HG丸ｺﾞｼｯｸM-PRO" w:hAnsi="HG丸ｺﾞｼｯｸM-PRO" w:cs="ＭＳ 明朝" w:hint="eastAsia"/>
                          <w:sz w:val="18"/>
                          <w:szCs w:val="18"/>
                        </w:rPr>
                        <w:t>整理</w:t>
                      </w:r>
                      <w:r w:rsidR="00B274F1">
                        <w:rPr>
                          <w:rFonts w:ascii="HG丸ｺﾞｼｯｸM-PRO" w:eastAsia="HG丸ｺﾞｼｯｸM-PRO" w:hAnsi="HG丸ｺﾞｼｯｸM-PRO" w:cs="ＭＳ 明朝" w:hint="eastAsia"/>
                          <w:sz w:val="18"/>
                          <w:szCs w:val="18"/>
                        </w:rPr>
                        <w:t>が</w:t>
                      </w:r>
                      <w:r w:rsidR="007B7B0B">
                        <w:rPr>
                          <w:rFonts w:ascii="HG丸ｺﾞｼｯｸM-PRO" w:eastAsia="HG丸ｺﾞｼｯｸM-PRO" w:hAnsi="HG丸ｺﾞｼｯｸM-PRO" w:cs="ＭＳ 明朝" w:hint="eastAsia"/>
                          <w:sz w:val="18"/>
                          <w:szCs w:val="18"/>
                        </w:rPr>
                        <w:t>でき</w:t>
                      </w:r>
                      <w:r>
                        <w:rPr>
                          <w:rFonts w:ascii="HG丸ｺﾞｼｯｸM-PRO" w:eastAsia="HG丸ｺﾞｼｯｸM-PRO" w:hAnsi="HG丸ｺﾞｼｯｸM-PRO" w:cs="ＭＳ 明朝" w:hint="eastAsia"/>
                          <w:sz w:val="18"/>
                          <w:szCs w:val="18"/>
                        </w:rPr>
                        <w:t>た場合</w:t>
                      </w:r>
                    </w:p>
                  </w:txbxContent>
                </v:textbox>
              </v:shape>
            </w:pict>
          </mc:Fallback>
        </mc:AlternateContent>
      </w:r>
      <w:r w:rsidR="00780D12" w:rsidRPr="002365A2">
        <w:rPr>
          <w:rFonts w:ascii="BIZ UDPゴシック" w:eastAsia="BIZ UDPゴシック" w:hAnsi="BIZ UDPゴシック"/>
          <w:noProof/>
        </w:rPr>
        <mc:AlternateContent>
          <mc:Choice Requires="wps">
            <w:drawing>
              <wp:anchor distT="0" distB="0" distL="114300" distR="114300" simplePos="0" relativeHeight="253024256" behindDoc="0" locked="0" layoutInCell="1" allowOverlap="1" wp14:anchorId="7C3D8432" wp14:editId="573414FF">
                <wp:simplePos x="0" y="0"/>
                <wp:positionH relativeFrom="column">
                  <wp:posOffset>653415</wp:posOffset>
                </wp:positionH>
                <wp:positionV relativeFrom="paragraph">
                  <wp:posOffset>118745</wp:posOffset>
                </wp:positionV>
                <wp:extent cx="3028950" cy="283210"/>
                <wp:effectExtent l="0" t="0" r="0" b="2540"/>
                <wp:wrapNone/>
                <wp:docPr id="2099426350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28950" cy="2832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0B57539" w14:textId="6DD988E0" w:rsidR="0008417C" w:rsidRPr="004D5B11" w:rsidRDefault="0008417C" w:rsidP="0008417C">
                            <w:pPr>
                              <w:spacing w:line="200" w:lineRule="exact"/>
                              <w:rPr>
                                <w:rFonts w:ascii="HG丸ｺﾞｼｯｸM-PRO" w:eastAsia="HG丸ｺﾞｼｯｸM-PRO" w:hAnsi="HG丸ｺﾞｼｯｸM-PRO" w:cs="ＭＳ 明朝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cs="ＭＳ 明朝" w:hint="eastAsia"/>
                                <w:sz w:val="18"/>
                                <w:szCs w:val="18"/>
                              </w:rPr>
                              <w:t>弁護士や精神科医等の専門職の助言が必要な場合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3D8432" id="_x0000_s1039" type="#_x0000_t202" style="position:absolute;left:0;text-align:left;margin-left:51.45pt;margin-top:9.35pt;width:238.5pt;height:22.3pt;z-index:25302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" filled="f" stroked="f">
                <v:textbox>
                  <w:txbxContent>
                    <w:p w14:paraId="10B57539" w14:textId="6DD988E0" w:rsidR="0008417C" w:rsidRPr="004D5B11" w:rsidRDefault="0008417C" w:rsidP="0008417C">
                      <w:pPr>
                        <w:spacing w:line="200" w:lineRule="exact"/>
                        <w:rPr>
                          <w:rFonts w:ascii="HG丸ｺﾞｼｯｸM-PRO" w:eastAsia="HG丸ｺﾞｼｯｸM-PRO" w:hAnsi="HG丸ｺﾞｼｯｸM-PRO" w:cs="ＭＳ 明朝"/>
                          <w:sz w:val="18"/>
                          <w:szCs w:val="18"/>
                        </w:rPr>
                      </w:pPr>
                      <w:r>
                        <w:rPr>
                          <w:rFonts w:ascii="HG丸ｺﾞｼｯｸM-PRO" w:eastAsia="HG丸ｺﾞｼｯｸM-PRO" w:hAnsi="HG丸ｺﾞｼｯｸM-PRO" w:cs="ＭＳ 明朝" w:hint="eastAsia"/>
                          <w:sz w:val="18"/>
                          <w:szCs w:val="18"/>
                        </w:rPr>
                        <w:t>弁護士や精神科医等の専門職の助言が必要な場合</w:t>
                      </w:r>
                    </w:p>
                  </w:txbxContent>
                </v:textbox>
              </v:shape>
            </w:pict>
          </mc:Fallback>
        </mc:AlternateContent>
      </w:r>
    </w:p>
    <w:p w14:paraId="5C827B48" w14:textId="4EA3ABEE" w:rsidR="00D11A44" w:rsidRPr="002365A2" w:rsidRDefault="00360622" w:rsidP="00D11A44">
      <w:pPr>
        <w:rPr>
          <w:rFonts w:ascii="BIZ UDPゴシック" w:eastAsia="BIZ UDPゴシック" w:hAnsi="BIZ UDPゴシック"/>
          <w:sz w:val="24"/>
          <w:szCs w:val="24"/>
        </w:rPr>
      </w:pPr>
      <w:r w:rsidRPr="002365A2">
        <w:rPr>
          <w:rFonts w:ascii="BIZ UDPゴシック" w:eastAsia="BIZ UDPゴシック" w:hAnsi="BIZ UDPゴシック"/>
          <w:noProof/>
        </w:rPr>
        <mc:AlternateContent>
          <mc:Choice Requires="wps">
            <w:drawing>
              <wp:anchor distT="0" distB="0" distL="114300" distR="114300" simplePos="0" relativeHeight="252996608" behindDoc="0" locked="0" layoutInCell="1" allowOverlap="1" wp14:anchorId="170B9E4E" wp14:editId="426DCE46">
                <wp:simplePos x="0" y="0"/>
                <wp:positionH relativeFrom="margin">
                  <wp:posOffset>4080510</wp:posOffset>
                </wp:positionH>
                <wp:positionV relativeFrom="paragraph">
                  <wp:posOffset>113030</wp:posOffset>
                </wp:positionV>
                <wp:extent cx="2009775" cy="428625"/>
                <wp:effectExtent l="0" t="0" r="28575" b="28575"/>
                <wp:wrapNone/>
                <wp:docPr id="745" name="テキスト ボックス 7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09775" cy="428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37AA0974" w14:textId="675ECAB9" w:rsidR="00D11A44" w:rsidRDefault="00945AB8" w:rsidP="00945AB8">
                            <w:pPr>
                              <w:spacing w:line="240" w:lineRule="exact"/>
                              <w:rPr>
                                <w:rFonts w:ascii="BIZ UDPゴシック" w:eastAsia="BIZ UDPゴシック" w:hAnsi="BIZ UDPゴシック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BIZ UDPゴシック" w:eastAsia="BIZ UDPゴシック" w:hAnsi="BIZ UDPゴシック" w:hint="eastAsia"/>
                                <w:sz w:val="24"/>
                                <w:szCs w:val="24"/>
                              </w:rPr>
                              <w:t>■</w:t>
                            </w:r>
                            <w:r w:rsidR="00572AA1" w:rsidRPr="00945AB8">
                              <w:rPr>
                                <w:rFonts w:ascii="BIZ UDPゴシック" w:eastAsia="BIZ UDPゴシック" w:hAnsi="BIZ UDPゴシック" w:hint="eastAsia"/>
                                <w:sz w:val="24"/>
                                <w:szCs w:val="24"/>
                              </w:rPr>
                              <w:t>成年後見制度</w:t>
                            </w:r>
                            <w:r w:rsidR="00100FDC">
                              <w:rPr>
                                <w:rFonts w:ascii="BIZ UDPゴシック" w:eastAsia="BIZ UDPゴシック" w:hAnsi="BIZ UDPゴシック" w:hint="eastAsia"/>
                                <w:sz w:val="24"/>
                                <w:szCs w:val="24"/>
                              </w:rPr>
                              <w:t>や他の支援制度を活用</w:t>
                            </w:r>
                          </w:p>
                          <w:p w14:paraId="0F65B52D" w14:textId="77777777" w:rsidR="00945AB8" w:rsidRPr="00945AB8" w:rsidRDefault="00945AB8" w:rsidP="00D11A44">
                            <w:pPr>
                              <w:spacing w:line="240" w:lineRule="exact"/>
                              <w:jc w:val="center"/>
                              <w:rPr>
                                <w:rFonts w:ascii="BIZ UDPゴシック" w:eastAsia="BIZ UDPゴシック" w:hAnsi="BIZ UDPゴシック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0B9E4E" id="テキスト ボックス 745" o:spid="_x0000_s1040" type="#_x0000_t202" style="position:absolute;left:0;text-align:left;margin-left:321.3pt;margin-top:8.9pt;width:158.25pt;height:33.75pt;z-index:2529966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" fillcolor="window" strokeweight=".5pt">
                <v:path arrowok="t"/>
                <v:textbox>
                  <w:txbxContent>
                    <w:p w14:paraId="37AA0974" w14:textId="675ECAB9" w:rsidR="00D11A44" w:rsidRDefault="00945AB8" w:rsidP="00945AB8">
                      <w:pPr>
                        <w:spacing w:line="240" w:lineRule="exact"/>
                        <w:rPr>
                          <w:rFonts w:ascii="BIZ UDPゴシック" w:eastAsia="BIZ UDPゴシック" w:hAnsi="BIZ UDPゴシック"/>
                          <w:sz w:val="24"/>
                          <w:szCs w:val="24"/>
                        </w:rPr>
                      </w:pPr>
                      <w:r>
                        <w:rPr>
                          <w:rFonts w:ascii="BIZ UDPゴシック" w:eastAsia="BIZ UDPゴシック" w:hAnsi="BIZ UDPゴシック" w:hint="eastAsia"/>
                          <w:sz w:val="24"/>
                          <w:szCs w:val="24"/>
                        </w:rPr>
                        <w:t>■</w:t>
                      </w:r>
                      <w:r w:rsidR="00572AA1" w:rsidRPr="00945AB8">
                        <w:rPr>
                          <w:rFonts w:ascii="BIZ UDPゴシック" w:eastAsia="BIZ UDPゴシック" w:hAnsi="BIZ UDPゴシック" w:hint="eastAsia"/>
                          <w:sz w:val="24"/>
                          <w:szCs w:val="24"/>
                        </w:rPr>
                        <w:t>成年後見制度</w:t>
                      </w:r>
                      <w:r w:rsidR="00100FDC">
                        <w:rPr>
                          <w:rFonts w:ascii="BIZ UDPゴシック" w:eastAsia="BIZ UDPゴシック" w:hAnsi="BIZ UDPゴシック" w:hint="eastAsia"/>
                          <w:sz w:val="24"/>
                          <w:szCs w:val="24"/>
                        </w:rPr>
                        <w:t>や他の支援制度を活用</w:t>
                      </w:r>
                    </w:p>
                    <w:p w14:paraId="0F65B52D" w14:textId="77777777" w:rsidR="00945AB8" w:rsidRPr="00945AB8" w:rsidRDefault="00945AB8" w:rsidP="00D11A44">
                      <w:pPr>
                        <w:spacing w:line="240" w:lineRule="exact"/>
                        <w:jc w:val="center"/>
                        <w:rPr>
                          <w:rFonts w:ascii="BIZ UDPゴシック" w:eastAsia="BIZ UDPゴシック" w:hAnsi="BIZ UDPゴシック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D11A44" w:rsidRPr="002365A2">
        <w:rPr>
          <w:rFonts w:ascii="BIZ UDPゴシック" w:eastAsia="BIZ UDPゴシック" w:hAnsi="BIZ UDPゴシック"/>
          <w:noProof/>
        </w:rPr>
        <mc:AlternateContent>
          <mc:Choice Requires="wps">
            <w:drawing>
              <wp:anchor distT="0" distB="0" distL="114300" distR="114300" simplePos="0" relativeHeight="252992512" behindDoc="1" locked="0" layoutInCell="1" allowOverlap="1" wp14:anchorId="21F765C9" wp14:editId="3FCB1515">
                <wp:simplePos x="0" y="0"/>
                <wp:positionH relativeFrom="column">
                  <wp:posOffset>-2085340</wp:posOffset>
                </wp:positionH>
                <wp:positionV relativeFrom="paragraph">
                  <wp:posOffset>153670</wp:posOffset>
                </wp:positionV>
                <wp:extent cx="781685" cy="228600"/>
                <wp:effectExtent l="12700" t="12700" r="5715" b="6350"/>
                <wp:wrapNone/>
                <wp:docPr id="746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1685" cy="2286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1397179" w14:textId="77777777" w:rsidR="00D11A44" w:rsidRPr="00D97CDB" w:rsidRDefault="00D11A44" w:rsidP="00D11A44">
                            <w:pPr>
                              <w:spacing w:line="200" w:lineRule="exact"/>
                              <w:rPr>
                                <w:rFonts w:ascii="HGPｺﾞｼｯｸM" w:eastAsia="HGPｺﾞｼｯｸM" w:hAnsi="ＭＳ 明朝" w:cs="ＭＳ 明朝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HGPｺﾞｼｯｸM" w:eastAsia="HGPｺﾞｼｯｸM" w:hAnsi="ＭＳ 明朝" w:cs="ＭＳ 明朝" w:hint="eastAsia"/>
                                <w:sz w:val="18"/>
                                <w:szCs w:val="18"/>
                              </w:rPr>
                              <w:t>必要性あり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F765C9" id="_x0000_s1041" type="#_x0000_t202" style="position:absolute;left:0;text-align:left;margin-left:-164.2pt;margin-top:12.1pt;width:61.55pt;height:18pt;z-index:-250323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" filled="f" strokecolor="white">
                <v:textbox>
                  <w:txbxContent>
                    <w:p w14:paraId="11397179" w14:textId="77777777" w:rsidR="00D11A44" w:rsidRPr="00D97CDB" w:rsidRDefault="00D11A44" w:rsidP="00D11A44">
                      <w:pPr>
                        <w:spacing w:line="200" w:lineRule="exact"/>
                        <w:rPr>
                          <w:rFonts w:ascii="HGPｺﾞｼｯｸM" w:eastAsia="HGPｺﾞｼｯｸM" w:hAnsi="ＭＳ 明朝" w:cs="ＭＳ 明朝"/>
                          <w:sz w:val="18"/>
                          <w:szCs w:val="18"/>
                        </w:rPr>
                      </w:pPr>
                      <w:r>
                        <w:rPr>
                          <w:rFonts w:ascii="HGPｺﾞｼｯｸM" w:eastAsia="HGPｺﾞｼｯｸM" w:hAnsi="ＭＳ 明朝" w:cs="ＭＳ 明朝" w:hint="eastAsia"/>
                          <w:sz w:val="18"/>
                          <w:szCs w:val="18"/>
                        </w:rPr>
                        <w:t>必要性あり</w:t>
                      </w:r>
                    </w:p>
                  </w:txbxContent>
                </v:textbox>
              </v:shape>
            </w:pict>
          </mc:Fallback>
        </mc:AlternateContent>
      </w:r>
    </w:p>
    <w:p w14:paraId="14C071C2" w14:textId="51A4FB61" w:rsidR="00D11A44" w:rsidRPr="0008417C" w:rsidRDefault="00D11A44" w:rsidP="00D11A44">
      <w:pPr>
        <w:rPr>
          <w:rFonts w:ascii="BIZ UDPゴシック" w:eastAsia="BIZ UDPゴシック" w:hAnsi="BIZ UDPゴシック"/>
          <w:sz w:val="24"/>
          <w:szCs w:val="24"/>
        </w:rPr>
      </w:pPr>
    </w:p>
    <w:bookmarkEnd w:id="0"/>
    <w:p w14:paraId="6EC02E25" w14:textId="3BEDE9A1" w:rsidR="00D11A44" w:rsidRPr="00921A7D" w:rsidRDefault="002D67A2" w:rsidP="00D11A44">
      <w:pPr>
        <w:spacing w:line="120" w:lineRule="exact"/>
        <w:jc w:val="left"/>
        <w:rPr>
          <w:rFonts w:ascii="BIZ UDPゴシック" w:eastAsia="BIZ UDPゴシック" w:hAnsi="BIZ UDPゴシック"/>
          <w:sz w:val="22"/>
        </w:rPr>
      </w:pPr>
      <w:r>
        <w:rPr>
          <w:noProof/>
        </w:rPr>
        <w:drawing>
          <wp:anchor distT="0" distB="0" distL="114300" distR="114300" simplePos="0" relativeHeight="253070336" behindDoc="0" locked="0" layoutInCell="1" allowOverlap="1" wp14:anchorId="48D565D2" wp14:editId="6962C48D">
            <wp:simplePos x="0" y="0"/>
            <wp:positionH relativeFrom="column">
              <wp:posOffset>2722976</wp:posOffset>
            </wp:positionH>
            <wp:positionV relativeFrom="paragraph">
              <wp:posOffset>2399580</wp:posOffset>
            </wp:positionV>
            <wp:extent cx="603117" cy="603117"/>
            <wp:effectExtent l="0" t="0" r="6985" b="6985"/>
            <wp:wrapNone/>
            <wp:docPr id="1664817413" name="図 35" descr="QR コード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4817413" name="図 35" descr="QR コード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117" cy="603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BIZ UDPゴシック" w:eastAsia="BIZ UDPゴシック" w:hAnsi="BIZ UDPゴシック"/>
          <w:noProof/>
        </w:rPr>
        <mc:AlternateContent>
          <mc:Choice Requires="wps">
            <w:drawing>
              <wp:anchor distT="0" distB="0" distL="114300" distR="114300" simplePos="0" relativeHeight="253071360" behindDoc="0" locked="0" layoutInCell="1" allowOverlap="1" wp14:anchorId="1E85C7A4" wp14:editId="1265ACD4">
                <wp:simplePos x="0" y="0"/>
                <wp:positionH relativeFrom="column">
                  <wp:posOffset>1273175</wp:posOffset>
                </wp:positionH>
                <wp:positionV relativeFrom="paragraph">
                  <wp:posOffset>2039716</wp:posOffset>
                </wp:positionV>
                <wp:extent cx="3342138" cy="445674"/>
                <wp:effectExtent l="0" t="0" r="0" b="0"/>
                <wp:wrapNone/>
                <wp:docPr id="2113634297" name="テキスト ボックス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2138" cy="44567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7DCE956" w14:textId="77777777" w:rsidR="002D67A2" w:rsidRPr="005154E3" w:rsidRDefault="002D67A2" w:rsidP="002D67A2">
                            <w:pPr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5154E3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権利擁護相談シートのダウンロード</w:t>
                            </w:r>
                            <w:r w:rsidRPr="002D67A2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はコチラ</w:t>
                            </w:r>
                          </w:p>
                          <w:p w14:paraId="79FFB9B0" w14:textId="77777777" w:rsidR="002D67A2" w:rsidRPr="002D67A2" w:rsidRDefault="002D67A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E85C7A4" id="テキスト ボックス 36" o:spid="_x0000_s1042" type="#_x0000_t202" style="position:absolute;margin-left:100.25pt;margin-top:160.6pt;width:263.15pt;height:35.1pt;z-index:253071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" filled="f" stroked="f" strokeweight=".5pt">
                <v:textbox>
                  <w:txbxContent>
                    <w:p w14:paraId="07DCE956" w14:textId="77777777" w:rsidR="002D67A2" w:rsidRPr="005154E3" w:rsidRDefault="002D67A2" w:rsidP="002D67A2">
                      <w:pPr>
                        <w:rPr>
                          <w:rFonts w:ascii="BIZ UDPゴシック" w:eastAsia="BIZ UDPゴシック" w:hAnsi="BIZ UDPゴシック"/>
                          <w:b/>
                          <w:bCs/>
                          <w:sz w:val="24"/>
                          <w:szCs w:val="24"/>
                        </w:rPr>
                      </w:pPr>
                      <w:r w:rsidRPr="005154E3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権利擁護相談シートのダウンロード</w:t>
                      </w:r>
                      <w:r w:rsidRPr="002D67A2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はコチラ</w:t>
                      </w:r>
                    </w:p>
                    <w:p w14:paraId="79FFB9B0" w14:textId="77777777" w:rsidR="002D67A2" w:rsidRPr="002D67A2" w:rsidRDefault="002D67A2"/>
                  </w:txbxContent>
                </v:textbox>
              </v:shape>
            </w:pict>
          </mc:Fallback>
        </mc:AlternateContent>
      </w:r>
      <w:r>
        <w:rPr>
          <w:rFonts w:ascii="BIZ UDPゴシック" w:eastAsia="BIZ UDPゴシック" w:hAnsi="BIZ UDPゴシック"/>
          <w:noProof/>
        </w:rPr>
        <mc:AlternateContent>
          <mc:Choice Requires="wps">
            <w:drawing>
              <wp:anchor distT="0" distB="0" distL="114300" distR="114300" simplePos="0" relativeHeight="253069312" behindDoc="0" locked="0" layoutInCell="1" allowOverlap="1" wp14:anchorId="1E613AF1" wp14:editId="4A502075">
                <wp:simplePos x="0" y="0"/>
                <wp:positionH relativeFrom="column">
                  <wp:posOffset>1270075</wp:posOffset>
                </wp:positionH>
                <wp:positionV relativeFrom="paragraph">
                  <wp:posOffset>2042123</wp:posOffset>
                </wp:positionV>
                <wp:extent cx="3273399" cy="284309"/>
                <wp:effectExtent l="0" t="0" r="22860" b="20955"/>
                <wp:wrapNone/>
                <wp:docPr id="203755524" name="四角形: 角を丸くする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73399" cy="284309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5C80717" w14:textId="3D123D03" w:rsidR="00723A89" w:rsidRPr="005154E3" w:rsidRDefault="00723A89" w:rsidP="00723A8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E613AF1" id="四角形: 角を丸くする 27" o:spid="_x0000_s1043" style="position:absolute;margin-left:100pt;margin-top:160.8pt;width:257.75pt;height:22.4pt;z-index:25306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" fillcolor="#5b9bd5 [3204]" strokecolor="#091723 [484]" strokeweight="1pt">
                <v:stroke joinstyle="miter"/>
                <v:textbox>
                  <w:txbxContent>
                    <w:p w14:paraId="35C80717" w14:textId="3D123D03" w:rsidR="00723A89" w:rsidRPr="005154E3" w:rsidRDefault="00723A89" w:rsidP="00723A89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360622" w:rsidRPr="002365A2">
        <w:rPr>
          <w:rFonts w:ascii="BIZ UDPゴシック" w:eastAsia="BIZ UDPゴシック" w:hAnsi="BIZ UDPゴシック"/>
          <w:noProof/>
        </w:rPr>
        <mc:AlternateContent>
          <mc:Choice Requires="wps">
            <w:drawing>
              <wp:anchor distT="0" distB="0" distL="114300" distR="114300" simplePos="0" relativeHeight="253036544" behindDoc="0" locked="0" layoutInCell="1" allowOverlap="1" wp14:anchorId="5B4D4814" wp14:editId="0A77D8E7">
                <wp:simplePos x="0" y="0"/>
                <wp:positionH relativeFrom="margin">
                  <wp:posOffset>-5715</wp:posOffset>
                </wp:positionH>
                <wp:positionV relativeFrom="paragraph">
                  <wp:posOffset>1203325</wp:posOffset>
                </wp:positionV>
                <wp:extent cx="3771900" cy="657225"/>
                <wp:effectExtent l="0" t="0" r="19050" b="28575"/>
                <wp:wrapNone/>
                <wp:docPr id="1119960887" name="テキスト ボックス 11199608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771900" cy="657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3723ECCE" w14:textId="55481D90" w:rsidR="00B274F1" w:rsidRPr="00945AB8" w:rsidRDefault="00945AB8" w:rsidP="00945AB8">
                            <w:pPr>
                              <w:spacing w:line="240" w:lineRule="exact"/>
                              <w:rPr>
                                <w:rFonts w:ascii="BIZ UDPゴシック" w:eastAsia="BIZ UDPゴシック" w:hAnsi="BIZ UDPゴシック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BIZ UDPゴシック" w:eastAsia="BIZ UDPゴシック" w:hAnsi="BIZ UDPゴシック" w:hint="eastAsia"/>
                                <w:sz w:val="24"/>
                                <w:szCs w:val="24"/>
                              </w:rPr>
                              <w:t>■</w:t>
                            </w:r>
                            <w:r w:rsidR="00B274F1" w:rsidRPr="00945AB8">
                              <w:rPr>
                                <w:rFonts w:ascii="BIZ UDPゴシック" w:eastAsia="BIZ UDPゴシック" w:hAnsi="BIZ UDPゴシック" w:hint="eastAsia"/>
                                <w:sz w:val="24"/>
                                <w:szCs w:val="24"/>
                              </w:rPr>
                              <w:t>助言</w:t>
                            </w:r>
                            <w:r w:rsidR="00614B7C" w:rsidRPr="00945AB8">
                              <w:rPr>
                                <w:rFonts w:ascii="BIZ UDPゴシック" w:eastAsia="BIZ UDPゴシック" w:hAnsi="BIZ UDPゴシック" w:hint="eastAsia"/>
                                <w:sz w:val="24"/>
                                <w:szCs w:val="24"/>
                              </w:rPr>
                              <w:t>や検討結果</w:t>
                            </w:r>
                            <w:r w:rsidR="00B274F1" w:rsidRPr="00945AB8">
                              <w:rPr>
                                <w:rFonts w:ascii="BIZ UDPゴシック" w:eastAsia="BIZ UDPゴシック" w:hAnsi="BIZ UDPゴシック" w:hint="eastAsia"/>
                                <w:sz w:val="24"/>
                                <w:szCs w:val="24"/>
                              </w:rPr>
                              <w:t>を基に支援</w:t>
                            </w:r>
                            <w:r w:rsidR="00614B7C" w:rsidRPr="00945AB8">
                              <w:rPr>
                                <w:rFonts w:ascii="BIZ UDPゴシック" w:eastAsia="BIZ UDPゴシック" w:hAnsi="BIZ UDPゴシック" w:hint="eastAsia"/>
                                <w:sz w:val="24"/>
                                <w:szCs w:val="24"/>
                              </w:rPr>
                              <w:t>する</w:t>
                            </w:r>
                          </w:p>
                          <w:p w14:paraId="65D48419" w14:textId="79DB9D9A" w:rsidR="00614B7C" w:rsidRDefault="00614B7C" w:rsidP="00945AB8">
                            <w:pPr>
                              <w:spacing w:line="240" w:lineRule="exact"/>
                              <w:jc w:val="left"/>
                              <w:rPr>
                                <w:rFonts w:ascii="BIZ UDPゴシック" w:eastAsia="BIZ UDPゴシック" w:hAnsi="BIZ UDPゴシック"/>
                              </w:rPr>
                            </w:pPr>
                            <w:r>
                              <w:rPr>
                                <w:rFonts w:ascii="BIZ UDPゴシック" w:eastAsia="BIZ UDPゴシック" w:hAnsi="BIZ UDPゴシック" w:hint="eastAsia"/>
                              </w:rPr>
                              <w:t>成年後見制度の申立てに支援が必要であれば</w:t>
                            </w:r>
                            <w:r w:rsidR="007B7B0B">
                              <w:rPr>
                                <w:rFonts w:ascii="BIZ UDPゴシック" w:eastAsia="BIZ UDPゴシック" w:hAnsi="BIZ UDPゴシック" w:hint="eastAsia"/>
                              </w:rPr>
                              <w:t>、</w:t>
                            </w:r>
                            <w:r w:rsidRPr="002365A2">
                              <w:rPr>
                                <w:rFonts w:ascii="BIZ UDPゴシック" w:eastAsia="BIZ UDPゴシック" w:hAnsi="BIZ UDPゴシック" w:hint="eastAsia"/>
                                <w:sz w:val="20"/>
                                <w:szCs w:val="20"/>
                              </w:rPr>
                              <w:t>あんしん・いなぎへ相談</w:t>
                            </w:r>
                            <w:r>
                              <w:rPr>
                                <w:rFonts w:ascii="BIZ UDPゴシック" w:eastAsia="BIZ UDPゴシック" w:hAnsi="BIZ UDPゴシック" w:hint="eastAsia"/>
                                <w:sz w:val="20"/>
                                <w:szCs w:val="20"/>
                              </w:rPr>
                              <w:t>して</w:t>
                            </w:r>
                            <w:r w:rsidR="007B7B0B">
                              <w:rPr>
                                <w:rFonts w:ascii="BIZ UDPゴシック" w:eastAsia="BIZ UDPゴシック" w:hAnsi="BIZ UDPゴシック" w:hint="eastAsia"/>
                                <w:sz w:val="20"/>
                                <w:szCs w:val="20"/>
                              </w:rPr>
                              <w:t>くだ</w:t>
                            </w:r>
                            <w:r>
                              <w:rPr>
                                <w:rFonts w:ascii="BIZ UDPゴシック" w:eastAsia="BIZ UDPゴシック" w:hAnsi="BIZ UDPゴシック" w:hint="eastAsia"/>
                                <w:sz w:val="20"/>
                                <w:szCs w:val="20"/>
                              </w:rPr>
                              <w:t>さい。</w:t>
                            </w:r>
                          </w:p>
                          <w:p w14:paraId="68884E1D" w14:textId="3F4917D9" w:rsidR="00B274F1" w:rsidRPr="002365A2" w:rsidRDefault="00B274F1" w:rsidP="00B274F1">
                            <w:pPr>
                              <w:spacing w:line="240" w:lineRule="exact"/>
                              <w:jc w:val="center"/>
                              <w:rPr>
                                <w:rFonts w:ascii="BIZ UDPゴシック" w:eastAsia="BIZ UDPゴシック" w:hAnsi="BIZ UDPゴシック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4D4814" id="テキスト ボックス 1119960887" o:spid="_x0000_s1043" type="#_x0000_t202" style="position:absolute;margin-left:-.45pt;margin-top:94.75pt;width:297pt;height:51.75pt;z-index:2530365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" fillcolor="window" strokeweight=".5pt">
                <v:path arrowok="t"/>
                <v:textbox>
                  <w:txbxContent>
                    <w:p w14:paraId="3723ECCE" w14:textId="55481D90" w:rsidR="00B274F1" w:rsidRPr="00945AB8" w:rsidRDefault="00945AB8" w:rsidP="00945AB8">
                      <w:pPr>
                        <w:spacing w:line="240" w:lineRule="exact"/>
                        <w:rPr>
                          <w:rFonts w:ascii="BIZ UDPゴシック" w:eastAsia="BIZ UDPゴシック" w:hAnsi="BIZ UDPゴシック"/>
                          <w:sz w:val="24"/>
                          <w:szCs w:val="24"/>
                        </w:rPr>
                      </w:pPr>
                      <w:r>
                        <w:rPr>
                          <w:rFonts w:ascii="BIZ UDPゴシック" w:eastAsia="BIZ UDPゴシック" w:hAnsi="BIZ UDPゴシック" w:hint="eastAsia"/>
                          <w:sz w:val="24"/>
                          <w:szCs w:val="24"/>
                        </w:rPr>
                        <w:t>■</w:t>
                      </w:r>
                      <w:r w:rsidR="00B274F1" w:rsidRPr="00945AB8">
                        <w:rPr>
                          <w:rFonts w:ascii="BIZ UDPゴシック" w:eastAsia="BIZ UDPゴシック" w:hAnsi="BIZ UDPゴシック" w:hint="eastAsia"/>
                          <w:sz w:val="24"/>
                          <w:szCs w:val="24"/>
                        </w:rPr>
                        <w:t>助言</w:t>
                      </w:r>
                      <w:r w:rsidR="00614B7C" w:rsidRPr="00945AB8">
                        <w:rPr>
                          <w:rFonts w:ascii="BIZ UDPゴシック" w:eastAsia="BIZ UDPゴシック" w:hAnsi="BIZ UDPゴシック" w:hint="eastAsia"/>
                          <w:sz w:val="24"/>
                          <w:szCs w:val="24"/>
                        </w:rPr>
                        <w:t>や検討結果</w:t>
                      </w:r>
                      <w:r w:rsidR="00B274F1" w:rsidRPr="00945AB8">
                        <w:rPr>
                          <w:rFonts w:ascii="BIZ UDPゴシック" w:eastAsia="BIZ UDPゴシック" w:hAnsi="BIZ UDPゴシック" w:hint="eastAsia"/>
                          <w:sz w:val="24"/>
                          <w:szCs w:val="24"/>
                        </w:rPr>
                        <w:t>を基に支援</w:t>
                      </w:r>
                      <w:r w:rsidR="00614B7C" w:rsidRPr="00945AB8">
                        <w:rPr>
                          <w:rFonts w:ascii="BIZ UDPゴシック" w:eastAsia="BIZ UDPゴシック" w:hAnsi="BIZ UDPゴシック" w:hint="eastAsia"/>
                          <w:sz w:val="24"/>
                          <w:szCs w:val="24"/>
                        </w:rPr>
                        <w:t>する</w:t>
                      </w:r>
                    </w:p>
                    <w:p w14:paraId="65D48419" w14:textId="79DB9D9A" w:rsidR="00614B7C" w:rsidRDefault="00614B7C" w:rsidP="00945AB8">
                      <w:pPr>
                        <w:spacing w:line="240" w:lineRule="exact"/>
                        <w:jc w:val="left"/>
                        <w:rPr>
                          <w:rFonts w:ascii="BIZ UDPゴシック" w:eastAsia="BIZ UDPゴシック" w:hAnsi="BIZ UDPゴシック"/>
                        </w:rPr>
                      </w:pPr>
                      <w:r>
                        <w:rPr>
                          <w:rFonts w:ascii="BIZ UDPゴシック" w:eastAsia="BIZ UDPゴシック" w:hAnsi="BIZ UDPゴシック" w:hint="eastAsia"/>
                        </w:rPr>
                        <w:t>成年後見制度の申立てに支援が必要であれば</w:t>
                      </w:r>
                      <w:r w:rsidR="007B7B0B">
                        <w:rPr>
                          <w:rFonts w:ascii="BIZ UDPゴシック" w:eastAsia="BIZ UDPゴシック" w:hAnsi="BIZ UDPゴシック" w:hint="eastAsia"/>
                        </w:rPr>
                        <w:t>、</w:t>
                      </w:r>
                      <w:r w:rsidRPr="002365A2">
                        <w:rPr>
                          <w:rFonts w:ascii="BIZ UDPゴシック" w:eastAsia="BIZ UDPゴシック" w:hAnsi="BIZ UDPゴシック" w:hint="eastAsia"/>
                          <w:sz w:val="20"/>
                          <w:szCs w:val="20"/>
                        </w:rPr>
                        <w:t>あんしん・いなぎへ相談</w:t>
                      </w:r>
                      <w:r>
                        <w:rPr>
                          <w:rFonts w:ascii="BIZ UDPゴシック" w:eastAsia="BIZ UDPゴシック" w:hAnsi="BIZ UDPゴシック" w:hint="eastAsia"/>
                          <w:sz w:val="20"/>
                          <w:szCs w:val="20"/>
                        </w:rPr>
                        <w:t>して</w:t>
                      </w:r>
                      <w:r w:rsidR="007B7B0B">
                        <w:rPr>
                          <w:rFonts w:ascii="BIZ UDPゴシック" w:eastAsia="BIZ UDPゴシック" w:hAnsi="BIZ UDPゴシック" w:hint="eastAsia"/>
                          <w:sz w:val="20"/>
                          <w:szCs w:val="20"/>
                        </w:rPr>
                        <w:t>くだ</w:t>
                      </w:r>
                      <w:r>
                        <w:rPr>
                          <w:rFonts w:ascii="BIZ UDPゴシック" w:eastAsia="BIZ UDPゴシック" w:hAnsi="BIZ UDPゴシック" w:hint="eastAsia"/>
                          <w:sz w:val="20"/>
                          <w:szCs w:val="20"/>
                        </w:rPr>
                        <w:t>さい。</w:t>
                      </w:r>
                    </w:p>
                    <w:p w14:paraId="68884E1D" w14:textId="3F4917D9" w:rsidR="00B274F1" w:rsidRPr="002365A2" w:rsidRDefault="00B274F1" w:rsidP="00B274F1">
                      <w:pPr>
                        <w:spacing w:line="240" w:lineRule="exact"/>
                        <w:jc w:val="center"/>
                        <w:rPr>
                          <w:rFonts w:ascii="BIZ UDPゴシック" w:eastAsia="BIZ UDPゴシック" w:hAnsi="BIZ UDPゴシック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360622" w:rsidRPr="002365A2">
        <w:rPr>
          <w:rFonts w:ascii="BIZ UDPゴシック" w:eastAsia="BIZ UDPゴシック" w:hAnsi="BIZ UDPゴシック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3034496" behindDoc="0" locked="0" layoutInCell="1" allowOverlap="1" wp14:anchorId="41B88D56" wp14:editId="6BE67556">
                <wp:simplePos x="0" y="0"/>
                <wp:positionH relativeFrom="column">
                  <wp:posOffset>1739900</wp:posOffset>
                </wp:positionH>
                <wp:positionV relativeFrom="paragraph">
                  <wp:posOffset>781050</wp:posOffset>
                </wp:positionV>
                <wp:extent cx="0" cy="359410"/>
                <wp:effectExtent l="133350" t="0" r="76200" b="40640"/>
                <wp:wrapNone/>
                <wp:docPr id="1065260643" name="Auto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5941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84C346" id="AutoShape 42" o:spid="_x0000_s1026" type="#_x0000_t32" style="position:absolute;margin-left:137pt;margin-top:61.5pt;width:0;height:28.3pt;z-index:25303449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" strokeweight="3pt">
                <v:stroke endarrow="open"/>
              </v:shape>
            </w:pict>
          </mc:Fallback>
        </mc:AlternateContent>
      </w:r>
      <w:r w:rsidR="003068CB" w:rsidRPr="00DD488E">
        <w:rPr>
          <w:noProof/>
        </w:rPr>
        <mc:AlternateContent>
          <mc:Choice Requires="wps">
            <w:drawing>
              <wp:anchor distT="0" distB="0" distL="114300" distR="114300" simplePos="0" relativeHeight="253040640" behindDoc="0" locked="0" layoutInCell="1" allowOverlap="1" wp14:anchorId="253A6192" wp14:editId="1FDD647E">
                <wp:simplePos x="0" y="0"/>
                <wp:positionH relativeFrom="column">
                  <wp:posOffset>324485</wp:posOffset>
                </wp:positionH>
                <wp:positionV relativeFrom="paragraph">
                  <wp:posOffset>2933065</wp:posOffset>
                </wp:positionV>
                <wp:extent cx="5582920" cy="1283970"/>
                <wp:effectExtent l="0" t="0" r="0" b="0"/>
                <wp:wrapNone/>
                <wp:docPr id="24253150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82920" cy="12839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4A4E761" w14:textId="77777777" w:rsidR="003068CB" w:rsidRDefault="003068CB" w:rsidP="003068CB">
                            <w:pPr>
                              <w:pStyle w:val="ab"/>
                              <w:jc w:val="center"/>
                              <w:rPr>
                                <w:rFonts w:ascii="BIZ UDPゴシック" w:eastAsia="BIZ UDPゴシック" w:hAnsi="BIZ UDPゴシック"/>
                                <w:sz w:val="28"/>
                                <w:szCs w:val="28"/>
                              </w:rPr>
                            </w:pPr>
                            <w:r w:rsidRPr="00BA05C0">
                              <w:rPr>
                                <w:rFonts w:ascii="BIZ UDPゴシック" w:eastAsia="BIZ UDPゴシック" w:hAnsi="BIZ UDPゴシック" w:hint="eastAsia"/>
                                <w:sz w:val="28"/>
                                <w:szCs w:val="28"/>
                              </w:rPr>
                              <w:t>ご相談・問い合わせ</w:t>
                            </w:r>
                          </w:p>
                          <w:p w14:paraId="654D429C" w14:textId="77777777" w:rsidR="003068CB" w:rsidRPr="00BA05C0" w:rsidRDefault="003068CB" w:rsidP="003068CB">
                            <w:pPr>
                              <w:pStyle w:val="ab"/>
                              <w:jc w:val="center"/>
                              <w:rPr>
                                <w:rFonts w:ascii="BIZ UDPゴシック" w:eastAsia="BIZ UDPゴシック" w:hAnsi="BIZ UDPゴシック"/>
                                <w:sz w:val="28"/>
                                <w:szCs w:val="28"/>
                              </w:rPr>
                            </w:pPr>
                            <w:r w:rsidRPr="00BA05C0">
                              <w:rPr>
                                <w:rFonts w:ascii="BIZ UDPゴシック" w:eastAsia="BIZ UDPゴシック" w:hAnsi="BIZ UDPゴシック" w:hint="eastAsia"/>
                                <w:sz w:val="28"/>
                                <w:szCs w:val="28"/>
                              </w:rPr>
                              <w:t>稲城市福祉権利擁護センター　あんしん・いなぎ</w:t>
                            </w:r>
                          </w:p>
                          <w:p w14:paraId="60015AB9" w14:textId="77777777" w:rsidR="003068CB" w:rsidRPr="00B37FC5" w:rsidRDefault="003068CB" w:rsidP="003068CB">
                            <w:pPr>
                              <w:pStyle w:val="ab"/>
                              <w:jc w:val="center"/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</w:rPr>
                            </w:pPr>
                            <w:hyperlink r:id="rId11" w:history="1">
                              <w:r w:rsidRPr="0059031F">
                                <w:rPr>
                                  <w:rStyle w:val="a9"/>
                                  <w:rFonts w:ascii="BIZ UDPゴシック" w:eastAsia="BIZ UDPゴシック" w:hAnsi="BIZ UDPゴシック" w:hint="eastAsia"/>
                                  <w:b/>
                                  <w:bCs/>
                                  <w:kern w:val="24"/>
                                  <w:sz w:val="24"/>
                                </w:rPr>
                                <w:t>Tel:</w:t>
                              </w:r>
                              <w:r w:rsidRPr="00BA05C0">
                                <w:rPr>
                                  <w:rStyle w:val="a9"/>
                                  <w:rFonts w:ascii="BIZ UDPゴシック" w:eastAsia="BIZ UDPゴシック" w:hAnsi="BIZ UDPゴシック" w:hint="eastAsia"/>
                                  <w:b/>
                                  <w:bCs/>
                                  <w:kern w:val="24"/>
                                  <w:sz w:val="24"/>
                                </w:rPr>
                                <w:t>042-378-5459</w:t>
                              </w:r>
                            </w:hyperlink>
                            <w:r w:rsidRPr="00B37FC5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</w:rPr>
                              <w:t xml:space="preserve">  </w:t>
                            </w:r>
                            <w:r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</w:rPr>
                              <w:t xml:space="preserve">/ </w:t>
                            </w:r>
                            <w:r w:rsidRPr="00B37FC5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</w:rPr>
                              <w:t>Mail:kenri@inagishakyo.org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3A6192" id="テキスト ボックス 1" o:spid="_x0000_s1044" type="#_x0000_t202" style="position:absolute;margin-left:25.55pt;margin-top:230.95pt;width:439.6pt;height:101.1pt;z-index:25304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" filled="f" stroked="f">
                <v:textbox>
                  <w:txbxContent>
                    <w:p w14:paraId="24A4E761" w14:textId="77777777" w:rsidR="003068CB" w:rsidRDefault="003068CB" w:rsidP="003068CB">
                      <w:pPr>
                        <w:pStyle w:val="ab"/>
                        <w:jc w:val="center"/>
                        <w:rPr>
                          <w:rFonts w:ascii="BIZ UDPゴシック" w:eastAsia="BIZ UDPゴシック" w:hAnsi="BIZ UDPゴシック"/>
                          <w:sz w:val="28"/>
                          <w:szCs w:val="28"/>
                        </w:rPr>
                      </w:pPr>
                      <w:r w:rsidRPr="00BA05C0">
                        <w:rPr>
                          <w:rFonts w:ascii="BIZ UDPゴシック" w:eastAsia="BIZ UDPゴシック" w:hAnsi="BIZ UDPゴシック" w:hint="eastAsia"/>
                          <w:sz w:val="28"/>
                          <w:szCs w:val="28"/>
                        </w:rPr>
                        <w:t>ご相談・問い合わせ</w:t>
                      </w:r>
                    </w:p>
                    <w:p w14:paraId="654D429C" w14:textId="77777777" w:rsidR="003068CB" w:rsidRPr="00BA05C0" w:rsidRDefault="003068CB" w:rsidP="003068CB">
                      <w:pPr>
                        <w:pStyle w:val="ab"/>
                        <w:jc w:val="center"/>
                        <w:rPr>
                          <w:rFonts w:ascii="BIZ UDPゴシック" w:eastAsia="BIZ UDPゴシック" w:hAnsi="BIZ UDPゴシック"/>
                          <w:sz w:val="28"/>
                          <w:szCs w:val="28"/>
                        </w:rPr>
                      </w:pPr>
                      <w:r w:rsidRPr="00BA05C0">
                        <w:rPr>
                          <w:rFonts w:ascii="BIZ UDPゴシック" w:eastAsia="BIZ UDPゴシック" w:hAnsi="BIZ UDPゴシック" w:hint="eastAsia"/>
                          <w:sz w:val="28"/>
                          <w:szCs w:val="28"/>
                        </w:rPr>
                        <w:t>稲城市福祉権利擁護センター　あんしん・いなぎ</w:t>
                      </w:r>
                    </w:p>
                    <w:p w14:paraId="60015AB9" w14:textId="77777777" w:rsidR="003068CB" w:rsidRPr="00B37FC5" w:rsidRDefault="003068CB" w:rsidP="003068CB">
                      <w:pPr>
                        <w:pStyle w:val="ab"/>
                        <w:jc w:val="center"/>
                        <w:rPr>
                          <w:rFonts w:ascii="BIZ UDPゴシック" w:eastAsia="BIZ UDPゴシック" w:hAnsi="BIZ UDPゴシック"/>
                          <w:b/>
                          <w:bCs/>
                          <w:color w:val="000000" w:themeColor="text1"/>
                          <w:kern w:val="24"/>
                          <w:sz w:val="24"/>
                        </w:rPr>
                      </w:pPr>
                      <w:hyperlink r:id="rId12" w:history="1">
                        <w:r w:rsidRPr="0059031F">
                          <w:rPr>
                            <w:rStyle w:val="a9"/>
                            <w:rFonts w:ascii="BIZ UDPゴシック" w:eastAsia="BIZ UDPゴシック" w:hAnsi="BIZ UDPゴシック" w:hint="eastAsia"/>
                            <w:b/>
                            <w:bCs/>
                            <w:kern w:val="24"/>
                            <w:sz w:val="24"/>
                          </w:rPr>
                          <w:t>Tel:</w:t>
                        </w:r>
                        <w:r w:rsidRPr="00BA05C0">
                          <w:rPr>
                            <w:rStyle w:val="a9"/>
                            <w:rFonts w:ascii="BIZ UDPゴシック" w:eastAsia="BIZ UDPゴシック" w:hAnsi="BIZ UDPゴシック" w:hint="eastAsia"/>
                            <w:b/>
                            <w:bCs/>
                            <w:kern w:val="24"/>
                            <w:sz w:val="24"/>
                          </w:rPr>
                          <w:t>042-378-5459</w:t>
                        </w:r>
                      </w:hyperlink>
                      <w:r w:rsidRPr="00B37FC5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color w:val="000000" w:themeColor="text1"/>
                          <w:kern w:val="24"/>
                          <w:sz w:val="24"/>
                        </w:rPr>
                        <w:t xml:space="preserve">  </w:t>
                      </w:r>
                      <w:r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color w:val="000000" w:themeColor="text1"/>
                          <w:kern w:val="24"/>
                          <w:sz w:val="24"/>
                        </w:rPr>
                        <w:t xml:space="preserve">/ </w:t>
                      </w:r>
                      <w:r w:rsidRPr="00B37FC5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color w:val="000000" w:themeColor="text1"/>
                          <w:kern w:val="24"/>
                          <w:sz w:val="24"/>
                        </w:rPr>
                        <w:t>Mail:kenri@inagishakyo.org</w:t>
                      </w:r>
                    </w:p>
                  </w:txbxContent>
                </v:textbox>
              </v:shape>
            </w:pict>
          </mc:Fallback>
        </mc:AlternateContent>
      </w:r>
      <w:r w:rsidR="003068CB" w:rsidRPr="00D16D95">
        <w:rPr>
          <w:rFonts w:ascii="HG丸ｺﾞｼｯｸM-PRO" w:eastAsia="HG丸ｺﾞｼｯｸM-PRO" w:hAnsi="HG丸ｺﾞｼｯｸM-PRO"/>
          <w:b/>
          <w:bCs/>
          <w:noProof/>
        </w:rPr>
        <mc:AlternateContent>
          <mc:Choice Requires="wps">
            <w:drawing>
              <wp:anchor distT="0" distB="0" distL="114300" distR="114300" simplePos="0" relativeHeight="253042688" behindDoc="1" locked="0" layoutInCell="1" allowOverlap="1" wp14:anchorId="0E6CC22A" wp14:editId="1E62037D">
                <wp:simplePos x="0" y="0"/>
                <wp:positionH relativeFrom="margin">
                  <wp:posOffset>1737360</wp:posOffset>
                </wp:positionH>
                <wp:positionV relativeFrom="paragraph">
                  <wp:posOffset>3003550</wp:posOffset>
                </wp:positionV>
                <wp:extent cx="2609850" cy="428625"/>
                <wp:effectExtent l="0" t="0" r="0" b="9525"/>
                <wp:wrapNone/>
                <wp:docPr id="1101016333" name="四角形: 角を丸くする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09850" cy="42862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FFC000"/>
                        </a:solidFill>
                        <a:ln w="381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C33D6BF" w14:textId="260C2132" w:rsidR="003068CB" w:rsidRPr="00414E81" w:rsidRDefault="003068CB" w:rsidP="003068CB">
                            <w:pPr>
                              <w:spacing w:line="300" w:lineRule="exact"/>
                              <w:rPr>
                                <w:rFonts w:ascii="BIZ UDゴシック" w:eastAsia="BIZ UDゴシック" w:hAnsi="BIZ UDゴシック"/>
                                <w:color w:val="000000" w:themeColor="text1"/>
                                <w:sz w:val="28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E6CC22A" id="_x0000_s1045" style="position:absolute;margin-left:136.8pt;margin-top:236.5pt;width:205.5pt;height:33.75pt;z-index:-250273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" fillcolor="#ffc000" stroked="f" strokeweight="3pt">
                <v:stroke joinstyle="miter"/>
                <v:textbox>
                  <w:txbxContent>
                    <w:p w14:paraId="7C33D6BF" w14:textId="260C2132" w:rsidR="003068CB" w:rsidRPr="00414E81" w:rsidRDefault="003068CB" w:rsidP="003068CB">
                      <w:pPr>
                        <w:spacing w:line="300" w:lineRule="exact"/>
                        <w:rPr>
                          <w:rFonts w:ascii="BIZ UDゴシック" w:eastAsia="BIZ UDゴシック" w:hAnsi="BIZ UDゴシック"/>
                          <w:color w:val="000000" w:themeColor="text1"/>
                          <w:sz w:val="28"/>
                          <w:szCs w:val="32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sectPr w:rsidR="00D11A44" w:rsidRPr="00921A7D" w:rsidSect="004E6356">
      <w:footerReference w:type="default" r:id="rId13"/>
      <w:pgSz w:w="11906" w:h="16838" w:code="9"/>
      <w:pgMar w:top="1077" w:right="1134" w:bottom="964" w:left="1134" w:header="851" w:footer="397" w:gutter="0"/>
      <w:pgNumType w:fmt="numberInDash"/>
      <w:cols w:space="425"/>
      <w:titlePg/>
      <w:docGrid w:type="linesAndChars" w:linePitch="360" w:charSpace="40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B8468C" w14:textId="77777777" w:rsidR="00984024" w:rsidRDefault="00984024" w:rsidP="003B443B">
      <w:r>
        <w:separator/>
      </w:r>
    </w:p>
  </w:endnote>
  <w:endnote w:type="continuationSeparator" w:id="0">
    <w:p w14:paraId="24F5F6D0" w14:textId="77777777" w:rsidR="00984024" w:rsidRDefault="00984024" w:rsidP="003B44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源柔ゴシックXP Bold">
    <w:altName w:val="游ゴシック"/>
    <w:charset w:val="80"/>
    <w:family w:val="modern"/>
    <w:pitch w:val="variable"/>
    <w:sig w:usb0="E1000AFF" w:usb1="6A4FFDFB" w:usb2="02000012" w:usb3="00000000" w:csb0="001201B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BE0473" w14:textId="1F88F31E" w:rsidR="005909B9" w:rsidRDefault="005909B9" w:rsidP="001B673E">
    <w:pPr>
      <w:pStyle w:val="a7"/>
      <w:tabs>
        <w:tab w:val="clear" w:pos="4252"/>
        <w:tab w:val="clear" w:pos="8504"/>
        <w:tab w:val="left" w:pos="654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41CFAD" w14:textId="77777777" w:rsidR="00984024" w:rsidRDefault="00984024" w:rsidP="003B443B">
      <w:r>
        <w:separator/>
      </w:r>
    </w:p>
  </w:footnote>
  <w:footnote w:type="continuationSeparator" w:id="0">
    <w:p w14:paraId="0A44AE10" w14:textId="77777777" w:rsidR="00984024" w:rsidRDefault="00984024" w:rsidP="003B44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F56ED"/>
    <w:multiLevelType w:val="hybridMultilevel"/>
    <w:tmpl w:val="6226BF4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A842AE5"/>
    <w:multiLevelType w:val="hybridMultilevel"/>
    <w:tmpl w:val="B840145C"/>
    <w:lvl w:ilvl="0" w:tplc="B6BE136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CB66613"/>
    <w:multiLevelType w:val="hybridMultilevel"/>
    <w:tmpl w:val="881E59DA"/>
    <w:lvl w:ilvl="0" w:tplc="04090001">
      <w:start w:val="1"/>
      <w:numFmt w:val="bullet"/>
      <w:lvlText w:val=""/>
      <w:lvlJc w:val="left"/>
      <w:pPr>
        <w:ind w:left="675" w:hanging="420"/>
      </w:pPr>
      <w:rPr>
        <w:rFonts w:ascii="Wingdings" w:hAnsi="Wingdings" w:hint="default"/>
      </w:rPr>
    </w:lvl>
    <w:lvl w:ilvl="1" w:tplc="05307B64">
      <w:numFmt w:val="bullet"/>
      <w:lvlText w:val="・"/>
      <w:lvlJc w:val="left"/>
      <w:pPr>
        <w:ind w:left="1035" w:hanging="360"/>
      </w:pPr>
      <w:rPr>
        <w:rFonts w:ascii="HG丸ｺﾞｼｯｸM-PRO" w:eastAsia="HG丸ｺﾞｼｯｸM-PRO" w:hAnsi="HG丸ｺﾞｼｯｸM-PRO" w:cstheme="minorBidi" w:hint="eastAsia"/>
      </w:rPr>
    </w:lvl>
    <w:lvl w:ilvl="2" w:tplc="0409000D" w:tentative="1">
      <w:start w:val="1"/>
      <w:numFmt w:val="bullet"/>
      <w:lvlText w:val=""/>
      <w:lvlJc w:val="left"/>
      <w:pPr>
        <w:ind w:left="151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3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5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7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9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1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35" w:hanging="420"/>
      </w:pPr>
      <w:rPr>
        <w:rFonts w:ascii="Wingdings" w:hAnsi="Wingdings" w:hint="default"/>
      </w:rPr>
    </w:lvl>
  </w:abstractNum>
  <w:abstractNum w:abstractNumId="3" w15:restartNumberingAfterBreak="0">
    <w:nsid w:val="0E032F57"/>
    <w:multiLevelType w:val="hybridMultilevel"/>
    <w:tmpl w:val="BE52C1E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FFC5BEB"/>
    <w:multiLevelType w:val="hybridMultilevel"/>
    <w:tmpl w:val="C27EDFC4"/>
    <w:lvl w:ilvl="0" w:tplc="04090001">
      <w:start w:val="1"/>
      <w:numFmt w:val="bullet"/>
      <w:lvlText w:val=""/>
      <w:lvlJc w:val="left"/>
      <w:pPr>
        <w:ind w:left="67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9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1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3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5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7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9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1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35" w:hanging="420"/>
      </w:pPr>
      <w:rPr>
        <w:rFonts w:ascii="Wingdings" w:hAnsi="Wingdings" w:hint="default"/>
      </w:rPr>
    </w:lvl>
  </w:abstractNum>
  <w:abstractNum w:abstractNumId="5" w15:restartNumberingAfterBreak="0">
    <w:nsid w:val="10512DA8"/>
    <w:multiLevelType w:val="hybridMultilevel"/>
    <w:tmpl w:val="AE9C0120"/>
    <w:lvl w:ilvl="0" w:tplc="CC5217D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111179E9"/>
    <w:multiLevelType w:val="hybridMultilevel"/>
    <w:tmpl w:val="69BCD96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11A349B9"/>
    <w:multiLevelType w:val="hybridMultilevel"/>
    <w:tmpl w:val="E2DC8E8A"/>
    <w:lvl w:ilvl="0" w:tplc="FC5AC8D4">
      <w:start w:val="1"/>
      <w:numFmt w:val="decimalEnclosedCircle"/>
      <w:lvlText w:val="%1"/>
      <w:lvlJc w:val="left"/>
      <w:pPr>
        <w:ind w:left="360" w:hanging="360"/>
      </w:pPr>
      <w:rPr>
        <w:rFonts w:ascii="HG丸ｺﾞｼｯｸM-PRO" w:eastAsia="HG丸ｺﾞｼｯｸM-PRO" w:hAnsi="HG丸ｺﾞｼｯｸM-PRO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15017CB3"/>
    <w:multiLevelType w:val="hybridMultilevel"/>
    <w:tmpl w:val="4A9CA48A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9" w15:restartNumberingAfterBreak="0">
    <w:nsid w:val="19E21754"/>
    <w:multiLevelType w:val="hybridMultilevel"/>
    <w:tmpl w:val="1ECA8F2E"/>
    <w:lvl w:ilvl="0" w:tplc="EEFA88A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BF0A9918">
      <w:start w:val="1"/>
      <w:numFmt w:val="bullet"/>
      <w:lvlText w:val="■"/>
      <w:lvlJc w:val="left"/>
      <w:pPr>
        <w:ind w:left="780" w:hanging="360"/>
      </w:pPr>
      <w:rPr>
        <w:rFonts w:ascii="HG丸ｺﾞｼｯｸM-PRO" w:eastAsia="HG丸ｺﾞｼｯｸM-PRO" w:hAnsi="HG丸ｺﾞｼｯｸM-PRO" w:cstheme="minorBidi" w:hint="eastAsia"/>
      </w:rPr>
    </w:lvl>
    <w:lvl w:ilvl="2" w:tplc="6A665BF2">
      <w:numFmt w:val="bullet"/>
      <w:lvlText w:val="◇"/>
      <w:lvlJc w:val="left"/>
      <w:pPr>
        <w:ind w:left="1200" w:hanging="360"/>
      </w:pPr>
      <w:rPr>
        <w:rFonts w:ascii="HG丸ｺﾞｼｯｸM-PRO" w:eastAsia="HG丸ｺﾞｼｯｸM-PRO" w:hAnsi="HG丸ｺﾞｼｯｸM-PRO" w:cs="Segoe UI Symbol"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1A9501BD"/>
    <w:multiLevelType w:val="hybridMultilevel"/>
    <w:tmpl w:val="E69C6FF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42C643E"/>
    <w:multiLevelType w:val="hybridMultilevel"/>
    <w:tmpl w:val="DBFC045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25AF67C2"/>
    <w:multiLevelType w:val="hybridMultilevel"/>
    <w:tmpl w:val="0D04915E"/>
    <w:lvl w:ilvl="0" w:tplc="1D860CA8">
      <w:numFmt w:val="bullet"/>
      <w:lvlText w:val="○"/>
      <w:lvlJc w:val="left"/>
      <w:pPr>
        <w:ind w:left="360" w:hanging="360"/>
      </w:pPr>
      <w:rPr>
        <w:rFonts w:ascii="HG丸ｺﾞｼｯｸM-PRO" w:eastAsia="HG丸ｺﾞｼｯｸM-PRO" w:hAnsi="HG丸ｺﾞｼｯｸM-PRO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27C73148"/>
    <w:multiLevelType w:val="hybridMultilevel"/>
    <w:tmpl w:val="AC28068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2C004072"/>
    <w:multiLevelType w:val="hybridMultilevel"/>
    <w:tmpl w:val="1ECC0172"/>
    <w:lvl w:ilvl="0" w:tplc="3C18D37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30026F8F"/>
    <w:multiLevelType w:val="hybridMultilevel"/>
    <w:tmpl w:val="EB98E464"/>
    <w:lvl w:ilvl="0" w:tplc="FF28660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30282DF6"/>
    <w:multiLevelType w:val="hybridMultilevel"/>
    <w:tmpl w:val="F7366A2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337A01AF"/>
    <w:multiLevelType w:val="hybridMultilevel"/>
    <w:tmpl w:val="6646E27E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374B6810"/>
    <w:multiLevelType w:val="hybridMultilevel"/>
    <w:tmpl w:val="10D65CEE"/>
    <w:lvl w:ilvl="0" w:tplc="04090001">
      <w:start w:val="1"/>
      <w:numFmt w:val="bullet"/>
      <w:lvlText w:val=""/>
      <w:lvlJc w:val="left"/>
      <w:pPr>
        <w:ind w:left="67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9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1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3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5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7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9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1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35" w:hanging="420"/>
      </w:pPr>
      <w:rPr>
        <w:rFonts w:ascii="Wingdings" w:hAnsi="Wingdings" w:hint="default"/>
      </w:rPr>
    </w:lvl>
  </w:abstractNum>
  <w:abstractNum w:abstractNumId="19" w15:restartNumberingAfterBreak="0">
    <w:nsid w:val="397C064B"/>
    <w:multiLevelType w:val="hybridMultilevel"/>
    <w:tmpl w:val="D78A67B0"/>
    <w:lvl w:ilvl="0" w:tplc="695A3F96">
      <w:numFmt w:val="bullet"/>
      <w:lvlText w:val="☆"/>
      <w:lvlJc w:val="left"/>
      <w:pPr>
        <w:ind w:left="360" w:hanging="360"/>
      </w:pPr>
      <w:rPr>
        <w:rFonts w:ascii="HG丸ｺﾞｼｯｸM-PRO" w:eastAsia="HG丸ｺﾞｼｯｸM-PRO" w:hAnsi="HG丸ｺﾞｼｯｸM-PRO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3AB15E02"/>
    <w:multiLevelType w:val="hybridMultilevel"/>
    <w:tmpl w:val="5F9C76D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3B33446F"/>
    <w:multiLevelType w:val="hybridMultilevel"/>
    <w:tmpl w:val="19B6D8C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3CB22AFE"/>
    <w:multiLevelType w:val="hybridMultilevel"/>
    <w:tmpl w:val="FE54698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40CF0010"/>
    <w:multiLevelType w:val="hybridMultilevel"/>
    <w:tmpl w:val="23C8F44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431717CA"/>
    <w:multiLevelType w:val="hybridMultilevel"/>
    <w:tmpl w:val="6062F85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47D57672"/>
    <w:multiLevelType w:val="hybridMultilevel"/>
    <w:tmpl w:val="901E4B3A"/>
    <w:lvl w:ilvl="0" w:tplc="0B983F7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6" w15:restartNumberingAfterBreak="0">
    <w:nsid w:val="4C243AB1"/>
    <w:multiLevelType w:val="hybridMultilevel"/>
    <w:tmpl w:val="37AC124E"/>
    <w:lvl w:ilvl="0" w:tplc="494438F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7" w15:restartNumberingAfterBreak="0">
    <w:nsid w:val="5055191A"/>
    <w:multiLevelType w:val="hybridMultilevel"/>
    <w:tmpl w:val="621645D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8" w15:restartNumberingAfterBreak="0">
    <w:nsid w:val="51F60D29"/>
    <w:multiLevelType w:val="hybridMultilevel"/>
    <w:tmpl w:val="1652C8B6"/>
    <w:lvl w:ilvl="0" w:tplc="EF7273D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9" w15:restartNumberingAfterBreak="0">
    <w:nsid w:val="58685D1F"/>
    <w:multiLevelType w:val="hybridMultilevel"/>
    <w:tmpl w:val="2CAE680E"/>
    <w:lvl w:ilvl="0" w:tplc="6A385E6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0" w15:restartNumberingAfterBreak="0">
    <w:nsid w:val="65DA2E86"/>
    <w:multiLevelType w:val="hybridMultilevel"/>
    <w:tmpl w:val="A16ACD80"/>
    <w:lvl w:ilvl="0" w:tplc="CC56AF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1" w15:restartNumberingAfterBreak="0">
    <w:nsid w:val="65EA112A"/>
    <w:multiLevelType w:val="hybridMultilevel"/>
    <w:tmpl w:val="0136BC4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2" w15:restartNumberingAfterBreak="0">
    <w:nsid w:val="69D27947"/>
    <w:multiLevelType w:val="hybridMultilevel"/>
    <w:tmpl w:val="1D721830"/>
    <w:lvl w:ilvl="0" w:tplc="8070DB3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3" w15:restartNumberingAfterBreak="0">
    <w:nsid w:val="73572AEC"/>
    <w:multiLevelType w:val="hybridMultilevel"/>
    <w:tmpl w:val="8850E360"/>
    <w:lvl w:ilvl="0" w:tplc="2FA0831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4" w15:restartNumberingAfterBreak="0">
    <w:nsid w:val="74843BE1"/>
    <w:multiLevelType w:val="hybridMultilevel"/>
    <w:tmpl w:val="7C52FCD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5" w15:restartNumberingAfterBreak="0">
    <w:nsid w:val="75DE10A9"/>
    <w:multiLevelType w:val="hybridMultilevel"/>
    <w:tmpl w:val="72DCC97C"/>
    <w:lvl w:ilvl="0" w:tplc="D952B320">
      <w:numFmt w:val="bullet"/>
      <w:lvlText w:val="・"/>
      <w:lvlJc w:val="left"/>
      <w:pPr>
        <w:ind w:left="615" w:hanging="360"/>
      </w:pPr>
      <w:rPr>
        <w:rFonts w:ascii="HG丸ｺﾞｼｯｸM-PRO" w:eastAsia="HG丸ｺﾞｼｯｸM-PRO" w:hAnsi="HG丸ｺﾞｼｯｸM-PRO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9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1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3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5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7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9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1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35" w:hanging="420"/>
      </w:pPr>
      <w:rPr>
        <w:rFonts w:ascii="Wingdings" w:hAnsi="Wingdings" w:hint="default"/>
      </w:rPr>
    </w:lvl>
  </w:abstractNum>
  <w:abstractNum w:abstractNumId="36" w15:restartNumberingAfterBreak="0">
    <w:nsid w:val="761F4C92"/>
    <w:multiLevelType w:val="hybridMultilevel"/>
    <w:tmpl w:val="42680B54"/>
    <w:lvl w:ilvl="0" w:tplc="04090001">
      <w:start w:val="1"/>
      <w:numFmt w:val="bullet"/>
      <w:lvlText w:val=""/>
      <w:lvlJc w:val="left"/>
      <w:pPr>
        <w:ind w:left="67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9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1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3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5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7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9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1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35" w:hanging="420"/>
      </w:pPr>
      <w:rPr>
        <w:rFonts w:ascii="Wingdings" w:hAnsi="Wingdings" w:hint="default"/>
      </w:rPr>
    </w:lvl>
  </w:abstractNum>
  <w:abstractNum w:abstractNumId="37" w15:restartNumberingAfterBreak="0">
    <w:nsid w:val="777E7A61"/>
    <w:multiLevelType w:val="hybridMultilevel"/>
    <w:tmpl w:val="BD0E69D8"/>
    <w:lvl w:ilvl="0" w:tplc="66CAEF0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8" w15:restartNumberingAfterBreak="0">
    <w:nsid w:val="7C5B04BF"/>
    <w:multiLevelType w:val="hybridMultilevel"/>
    <w:tmpl w:val="C9C4107A"/>
    <w:lvl w:ilvl="0" w:tplc="D20464C2">
      <w:start w:val="1"/>
      <w:numFmt w:val="bullet"/>
      <w:lvlText w:val="◎"/>
      <w:lvlJc w:val="left"/>
      <w:pPr>
        <w:ind w:left="360" w:hanging="360"/>
      </w:pPr>
      <w:rPr>
        <w:rFonts w:ascii="HG丸ｺﾞｼｯｸM-PRO" w:eastAsia="HG丸ｺﾞｼｯｸM-PRO" w:hAnsi="HG丸ｺﾞｼｯｸM-PRO" w:cs="Segoe UI Symbol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9" w15:restartNumberingAfterBreak="0">
    <w:nsid w:val="7F000584"/>
    <w:multiLevelType w:val="hybridMultilevel"/>
    <w:tmpl w:val="8EF84E9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729114059">
    <w:abstractNumId w:val="12"/>
  </w:num>
  <w:num w:numId="2" w16cid:durableId="366638573">
    <w:abstractNumId w:val="23"/>
  </w:num>
  <w:num w:numId="3" w16cid:durableId="1967419718">
    <w:abstractNumId w:val="31"/>
  </w:num>
  <w:num w:numId="4" w16cid:durableId="647439655">
    <w:abstractNumId w:val="8"/>
  </w:num>
  <w:num w:numId="5" w16cid:durableId="871921652">
    <w:abstractNumId w:val="10"/>
  </w:num>
  <w:num w:numId="6" w16cid:durableId="1260798643">
    <w:abstractNumId w:val="3"/>
  </w:num>
  <w:num w:numId="7" w16cid:durableId="1338117998">
    <w:abstractNumId w:val="1"/>
  </w:num>
  <w:num w:numId="8" w16cid:durableId="1742289064">
    <w:abstractNumId w:val="33"/>
  </w:num>
  <w:num w:numId="9" w16cid:durableId="808862137">
    <w:abstractNumId w:val="7"/>
  </w:num>
  <w:num w:numId="10" w16cid:durableId="2058503923">
    <w:abstractNumId w:val="11"/>
  </w:num>
  <w:num w:numId="11" w16cid:durableId="888999434">
    <w:abstractNumId w:val="20"/>
  </w:num>
  <w:num w:numId="12" w16cid:durableId="1418211019">
    <w:abstractNumId w:val="27"/>
  </w:num>
  <w:num w:numId="13" w16cid:durableId="1345934454">
    <w:abstractNumId w:val="16"/>
  </w:num>
  <w:num w:numId="14" w16cid:durableId="599025128">
    <w:abstractNumId w:val="21"/>
  </w:num>
  <w:num w:numId="15" w16cid:durableId="411045136">
    <w:abstractNumId w:val="39"/>
  </w:num>
  <w:num w:numId="16" w16cid:durableId="1594706775">
    <w:abstractNumId w:val="13"/>
  </w:num>
  <w:num w:numId="17" w16cid:durableId="853109060">
    <w:abstractNumId w:val="0"/>
  </w:num>
  <w:num w:numId="18" w16cid:durableId="2033024382">
    <w:abstractNumId w:val="32"/>
  </w:num>
  <w:num w:numId="19" w16cid:durableId="741219342">
    <w:abstractNumId w:val="24"/>
  </w:num>
  <w:num w:numId="20" w16cid:durableId="1975407306">
    <w:abstractNumId w:val="5"/>
  </w:num>
  <w:num w:numId="21" w16cid:durableId="862476470">
    <w:abstractNumId w:val="37"/>
  </w:num>
  <w:num w:numId="22" w16cid:durableId="85662737">
    <w:abstractNumId w:val="14"/>
  </w:num>
  <w:num w:numId="23" w16cid:durableId="1527987124">
    <w:abstractNumId w:val="25"/>
  </w:num>
  <w:num w:numId="24" w16cid:durableId="1895044940">
    <w:abstractNumId w:val="9"/>
  </w:num>
  <w:num w:numId="25" w16cid:durableId="1924138872">
    <w:abstractNumId w:val="26"/>
  </w:num>
  <w:num w:numId="26" w16cid:durableId="1012561822">
    <w:abstractNumId w:val="15"/>
  </w:num>
  <w:num w:numId="27" w16cid:durableId="628557039">
    <w:abstractNumId w:val="28"/>
  </w:num>
  <w:num w:numId="28" w16cid:durableId="1319730498">
    <w:abstractNumId w:val="34"/>
  </w:num>
  <w:num w:numId="29" w16cid:durableId="1024673925">
    <w:abstractNumId w:val="22"/>
  </w:num>
  <w:num w:numId="30" w16cid:durableId="767240649">
    <w:abstractNumId w:val="17"/>
  </w:num>
  <w:num w:numId="31" w16cid:durableId="60448191">
    <w:abstractNumId w:val="19"/>
  </w:num>
  <w:num w:numId="32" w16cid:durableId="1173838213">
    <w:abstractNumId w:val="2"/>
  </w:num>
  <w:num w:numId="33" w16cid:durableId="777456896">
    <w:abstractNumId w:val="35"/>
  </w:num>
  <w:num w:numId="34" w16cid:durableId="564923431">
    <w:abstractNumId w:val="18"/>
  </w:num>
  <w:num w:numId="35" w16cid:durableId="222570831">
    <w:abstractNumId w:val="36"/>
  </w:num>
  <w:num w:numId="36" w16cid:durableId="55249433">
    <w:abstractNumId w:val="4"/>
  </w:num>
  <w:num w:numId="37" w16cid:durableId="461269295">
    <w:abstractNumId w:val="29"/>
  </w:num>
  <w:num w:numId="38" w16cid:durableId="1297637623">
    <w:abstractNumId w:val="30"/>
  </w:num>
  <w:num w:numId="39" w16cid:durableId="1155603961">
    <w:abstractNumId w:val="38"/>
  </w:num>
  <w:num w:numId="40" w16cid:durableId="151029250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bordersDoNotSurroundHeader/>
  <w:bordersDoNotSurroundFooter/>
  <w:proofState w:spelling="clean" w:grammar="dirty"/>
  <w:defaultTabStop w:val="840"/>
  <w:drawingGridHorizontalSpacing w:val="115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47DF"/>
    <w:rsid w:val="0000112A"/>
    <w:rsid w:val="00001168"/>
    <w:rsid w:val="000022A8"/>
    <w:rsid w:val="00002DEB"/>
    <w:rsid w:val="000067C2"/>
    <w:rsid w:val="00006B1A"/>
    <w:rsid w:val="000107C3"/>
    <w:rsid w:val="00012650"/>
    <w:rsid w:val="000133D6"/>
    <w:rsid w:val="0001661A"/>
    <w:rsid w:val="00017C38"/>
    <w:rsid w:val="00017CB6"/>
    <w:rsid w:val="00021A54"/>
    <w:rsid w:val="000223BE"/>
    <w:rsid w:val="000246BE"/>
    <w:rsid w:val="00025827"/>
    <w:rsid w:val="00025D36"/>
    <w:rsid w:val="00026100"/>
    <w:rsid w:val="00026E3C"/>
    <w:rsid w:val="00027C4F"/>
    <w:rsid w:val="00030C6D"/>
    <w:rsid w:val="000312F1"/>
    <w:rsid w:val="00031C46"/>
    <w:rsid w:val="00033BAC"/>
    <w:rsid w:val="00033C54"/>
    <w:rsid w:val="00035C47"/>
    <w:rsid w:val="00037DC3"/>
    <w:rsid w:val="000434F2"/>
    <w:rsid w:val="000448E2"/>
    <w:rsid w:val="000449E7"/>
    <w:rsid w:val="00044C80"/>
    <w:rsid w:val="00044E32"/>
    <w:rsid w:val="00045C07"/>
    <w:rsid w:val="000469D2"/>
    <w:rsid w:val="000473DC"/>
    <w:rsid w:val="00053F0E"/>
    <w:rsid w:val="00054832"/>
    <w:rsid w:val="00063DA7"/>
    <w:rsid w:val="00063DD0"/>
    <w:rsid w:val="000655EC"/>
    <w:rsid w:val="000666EA"/>
    <w:rsid w:val="00066CF8"/>
    <w:rsid w:val="00070CA2"/>
    <w:rsid w:val="0007271A"/>
    <w:rsid w:val="000739A9"/>
    <w:rsid w:val="000749C2"/>
    <w:rsid w:val="00074DC0"/>
    <w:rsid w:val="000750DA"/>
    <w:rsid w:val="00075867"/>
    <w:rsid w:val="00076227"/>
    <w:rsid w:val="00082183"/>
    <w:rsid w:val="000837A3"/>
    <w:rsid w:val="00083F8D"/>
    <w:rsid w:val="0008417C"/>
    <w:rsid w:val="00084A2D"/>
    <w:rsid w:val="00085193"/>
    <w:rsid w:val="000876D3"/>
    <w:rsid w:val="000877AF"/>
    <w:rsid w:val="000906FE"/>
    <w:rsid w:val="000915C2"/>
    <w:rsid w:val="00091F6D"/>
    <w:rsid w:val="00092A58"/>
    <w:rsid w:val="000944D4"/>
    <w:rsid w:val="000A1648"/>
    <w:rsid w:val="000A36F1"/>
    <w:rsid w:val="000A4525"/>
    <w:rsid w:val="000B457E"/>
    <w:rsid w:val="000B66C2"/>
    <w:rsid w:val="000B6B73"/>
    <w:rsid w:val="000C04B6"/>
    <w:rsid w:val="000C05FC"/>
    <w:rsid w:val="000C23B1"/>
    <w:rsid w:val="000C4B3B"/>
    <w:rsid w:val="000C64DE"/>
    <w:rsid w:val="000D2B09"/>
    <w:rsid w:val="000D2FD0"/>
    <w:rsid w:val="000D31D0"/>
    <w:rsid w:val="000D3722"/>
    <w:rsid w:val="000D5F11"/>
    <w:rsid w:val="000D6152"/>
    <w:rsid w:val="000D6A7E"/>
    <w:rsid w:val="000E08D2"/>
    <w:rsid w:val="000E1ED8"/>
    <w:rsid w:val="000E2257"/>
    <w:rsid w:val="000E375A"/>
    <w:rsid w:val="000E38ED"/>
    <w:rsid w:val="000E4EBE"/>
    <w:rsid w:val="000F0C98"/>
    <w:rsid w:val="000F1F31"/>
    <w:rsid w:val="000F58A1"/>
    <w:rsid w:val="000F5B1C"/>
    <w:rsid w:val="0010012D"/>
    <w:rsid w:val="00100FDC"/>
    <w:rsid w:val="00103312"/>
    <w:rsid w:val="0010785E"/>
    <w:rsid w:val="001106DD"/>
    <w:rsid w:val="001148B4"/>
    <w:rsid w:val="0011716B"/>
    <w:rsid w:val="0011750A"/>
    <w:rsid w:val="00117D46"/>
    <w:rsid w:val="00120645"/>
    <w:rsid w:val="00121ABE"/>
    <w:rsid w:val="001235D2"/>
    <w:rsid w:val="001239EF"/>
    <w:rsid w:val="001255AA"/>
    <w:rsid w:val="00126839"/>
    <w:rsid w:val="00131216"/>
    <w:rsid w:val="00131914"/>
    <w:rsid w:val="0013604C"/>
    <w:rsid w:val="0013635C"/>
    <w:rsid w:val="001400AA"/>
    <w:rsid w:val="00140D10"/>
    <w:rsid w:val="00151895"/>
    <w:rsid w:val="00152C5E"/>
    <w:rsid w:val="00154EAA"/>
    <w:rsid w:val="00155045"/>
    <w:rsid w:val="00160E2F"/>
    <w:rsid w:val="00164FE2"/>
    <w:rsid w:val="00167B35"/>
    <w:rsid w:val="00170207"/>
    <w:rsid w:val="00170472"/>
    <w:rsid w:val="001738AC"/>
    <w:rsid w:val="00173DDA"/>
    <w:rsid w:val="0018005B"/>
    <w:rsid w:val="00181710"/>
    <w:rsid w:val="001821CA"/>
    <w:rsid w:val="001840E8"/>
    <w:rsid w:val="00184477"/>
    <w:rsid w:val="001A02FB"/>
    <w:rsid w:val="001A1FCD"/>
    <w:rsid w:val="001A404F"/>
    <w:rsid w:val="001B2664"/>
    <w:rsid w:val="001B3888"/>
    <w:rsid w:val="001B3FD3"/>
    <w:rsid w:val="001B5BE0"/>
    <w:rsid w:val="001B673E"/>
    <w:rsid w:val="001B7289"/>
    <w:rsid w:val="001B7493"/>
    <w:rsid w:val="001C28A3"/>
    <w:rsid w:val="001D1353"/>
    <w:rsid w:val="001D2111"/>
    <w:rsid w:val="001D2DD8"/>
    <w:rsid w:val="001D36E4"/>
    <w:rsid w:val="001D73DF"/>
    <w:rsid w:val="001D73E4"/>
    <w:rsid w:val="001D7A0F"/>
    <w:rsid w:val="001E05EC"/>
    <w:rsid w:val="001E2440"/>
    <w:rsid w:val="001E29AE"/>
    <w:rsid w:val="001E4A38"/>
    <w:rsid w:val="001F0FB8"/>
    <w:rsid w:val="001F2ACC"/>
    <w:rsid w:val="001F37CC"/>
    <w:rsid w:val="001F4EE2"/>
    <w:rsid w:val="001F52EE"/>
    <w:rsid w:val="001F69C3"/>
    <w:rsid w:val="001F75FF"/>
    <w:rsid w:val="002010BC"/>
    <w:rsid w:val="002018C0"/>
    <w:rsid w:val="0020227D"/>
    <w:rsid w:val="00206D44"/>
    <w:rsid w:val="00206F89"/>
    <w:rsid w:val="0021038F"/>
    <w:rsid w:val="00210BD4"/>
    <w:rsid w:val="0021520F"/>
    <w:rsid w:val="002161A6"/>
    <w:rsid w:val="00220E7E"/>
    <w:rsid w:val="0022692C"/>
    <w:rsid w:val="00231725"/>
    <w:rsid w:val="00232D54"/>
    <w:rsid w:val="002333BB"/>
    <w:rsid w:val="002365A2"/>
    <w:rsid w:val="00237648"/>
    <w:rsid w:val="002410CB"/>
    <w:rsid w:val="00245C26"/>
    <w:rsid w:val="0024625D"/>
    <w:rsid w:val="00246884"/>
    <w:rsid w:val="00250369"/>
    <w:rsid w:val="00251596"/>
    <w:rsid w:val="00253BA9"/>
    <w:rsid w:val="0025415C"/>
    <w:rsid w:val="00254C11"/>
    <w:rsid w:val="00256008"/>
    <w:rsid w:val="00257CEF"/>
    <w:rsid w:val="00261F6D"/>
    <w:rsid w:val="00262FBF"/>
    <w:rsid w:val="0026702C"/>
    <w:rsid w:val="00267A50"/>
    <w:rsid w:val="00270D51"/>
    <w:rsid w:val="00271CA5"/>
    <w:rsid w:val="00271D20"/>
    <w:rsid w:val="002747A9"/>
    <w:rsid w:val="00274C8C"/>
    <w:rsid w:val="00281D29"/>
    <w:rsid w:val="00282097"/>
    <w:rsid w:val="00284644"/>
    <w:rsid w:val="002852BD"/>
    <w:rsid w:val="00290360"/>
    <w:rsid w:val="00290DFA"/>
    <w:rsid w:val="00292A48"/>
    <w:rsid w:val="00292BC0"/>
    <w:rsid w:val="00293745"/>
    <w:rsid w:val="002A28D8"/>
    <w:rsid w:val="002A3085"/>
    <w:rsid w:val="002A3B84"/>
    <w:rsid w:val="002A48AA"/>
    <w:rsid w:val="002A5285"/>
    <w:rsid w:val="002A6747"/>
    <w:rsid w:val="002A688D"/>
    <w:rsid w:val="002A6F19"/>
    <w:rsid w:val="002B3907"/>
    <w:rsid w:val="002B451F"/>
    <w:rsid w:val="002B5062"/>
    <w:rsid w:val="002C0F8D"/>
    <w:rsid w:val="002C3152"/>
    <w:rsid w:val="002C3498"/>
    <w:rsid w:val="002C5698"/>
    <w:rsid w:val="002C5C86"/>
    <w:rsid w:val="002C66DE"/>
    <w:rsid w:val="002D22C3"/>
    <w:rsid w:val="002D6675"/>
    <w:rsid w:val="002D67A2"/>
    <w:rsid w:val="002D7367"/>
    <w:rsid w:val="002D7649"/>
    <w:rsid w:val="002D794F"/>
    <w:rsid w:val="002E000A"/>
    <w:rsid w:val="002E32A1"/>
    <w:rsid w:val="002E4479"/>
    <w:rsid w:val="002E551A"/>
    <w:rsid w:val="002E62C9"/>
    <w:rsid w:val="002E6BCD"/>
    <w:rsid w:val="002F0A0E"/>
    <w:rsid w:val="002F1416"/>
    <w:rsid w:val="002F178A"/>
    <w:rsid w:val="002F4965"/>
    <w:rsid w:val="002F67ED"/>
    <w:rsid w:val="003004B4"/>
    <w:rsid w:val="0030121B"/>
    <w:rsid w:val="00306833"/>
    <w:rsid w:val="003068CB"/>
    <w:rsid w:val="00307105"/>
    <w:rsid w:val="00310862"/>
    <w:rsid w:val="003112B5"/>
    <w:rsid w:val="0031412A"/>
    <w:rsid w:val="00316913"/>
    <w:rsid w:val="00320B80"/>
    <w:rsid w:val="00321728"/>
    <w:rsid w:val="0032227F"/>
    <w:rsid w:val="0032536D"/>
    <w:rsid w:val="00325DF8"/>
    <w:rsid w:val="003274F7"/>
    <w:rsid w:val="00327C00"/>
    <w:rsid w:val="00330F9A"/>
    <w:rsid w:val="00333D38"/>
    <w:rsid w:val="003374FC"/>
    <w:rsid w:val="00337DE3"/>
    <w:rsid w:val="003400C3"/>
    <w:rsid w:val="00344C60"/>
    <w:rsid w:val="0034660B"/>
    <w:rsid w:val="00346E6C"/>
    <w:rsid w:val="003477B2"/>
    <w:rsid w:val="0035011B"/>
    <w:rsid w:val="003505DB"/>
    <w:rsid w:val="003538D1"/>
    <w:rsid w:val="0035598A"/>
    <w:rsid w:val="003560B0"/>
    <w:rsid w:val="00360622"/>
    <w:rsid w:val="0036262A"/>
    <w:rsid w:val="00363B79"/>
    <w:rsid w:val="00364AA3"/>
    <w:rsid w:val="00366431"/>
    <w:rsid w:val="00366535"/>
    <w:rsid w:val="0036768D"/>
    <w:rsid w:val="003710E3"/>
    <w:rsid w:val="003720C8"/>
    <w:rsid w:val="00374162"/>
    <w:rsid w:val="00374202"/>
    <w:rsid w:val="00376CA6"/>
    <w:rsid w:val="00380C59"/>
    <w:rsid w:val="00382774"/>
    <w:rsid w:val="003847DF"/>
    <w:rsid w:val="00385A54"/>
    <w:rsid w:val="00386BD6"/>
    <w:rsid w:val="00392124"/>
    <w:rsid w:val="0039253D"/>
    <w:rsid w:val="003960DE"/>
    <w:rsid w:val="003A171C"/>
    <w:rsid w:val="003A2966"/>
    <w:rsid w:val="003A38C2"/>
    <w:rsid w:val="003A6643"/>
    <w:rsid w:val="003A7290"/>
    <w:rsid w:val="003B10E9"/>
    <w:rsid w:val="003B2C1F"/>
    <w:rsid w:val="003B2FD9"/>
    <w:rsid w:val="003B42FD"/>
    <w:rsid w:val="003B443B"/>
    <w:rsid w:val="003B5B79"/>
    <w:rsid w:val="003B62FC"/>
    <w:rsid w:val="003B6CD9"/>
    <w:rsid w:val="003B7A04"/>
    <w:rsid w:val="003C01D7"/>
    <w:rsid w:val="003C06E8"/>
    <w:rsid w:val="003C1158"/>
    <w:rsid w:val="003C1AEE"/>
    <w:rsid w:val="003C3BF1"/>
    <w:rsid w:val="003D02B4"/>
    <w:rsid w:val="003D02D5"/>
    <w:rsid w:val="003D048D"/>
    <w:rsid w:val="003D1CAC"/>
    <w:rsid w:val="003D4CCD"/>
    <w:rsid w:val="003E11C5"/>
    <w:rsid w:val="003E1282"/>
    <w:rsid w:val="003E131A"/>
    <w:rsid w:val="003E3497"/>
    <w:rsid w:val="003E517F"/>
    <w:rsid w:val="003E53DD"/>
    <w:rsid w:val="003E6C75"/>
    <w:rsid w:val="003F0473"/>
    <w:rsid w:val="003F1C19"/>
    <w:rsid w:val="003F39D2"/>
    <w:rsid w:val="003F55DC"/>
    <w:rsid w:val="003F5CDC"/>
    <w:rsid w:val="003F63D5"/>
    <w:rsid w:val="00402847"/>
    <w:rsid w:val="00404313"/>
    <w:rsid w:val="00407DEF"/>
    <w:rsid w:val="00411BFD"/>
    <w:rsid w:val="00417996"/>
    <w:rsid w:val="00417E58"/>
    <w:rsid w:val="00417FF5"/>
    <w:rsid w:val="004205FB"/>
    <w:rsid w:val="0042071E"/>
    <w:rsid w:val="004219FF"/>
    <w:rsid w:val="00421B24"/>
    <w:rsid w:val="00423D23"/>
    <w:rsid w:val="00424AFF"/>
    <w:rsid w:val="00427949"/>
    <w:rsid w:val="00427B5A"/>
    <w:rsid w:val="00430860"/>
    <w:rsid w:val="00431134"/>
    <w:rsid w:val="00432D8E"/>
    <w:rsid w:val="004346C8"/>
    <w:rsid w:val="00434D32"/>
    <w:rsid w:val="00437E4B"/>
    <w:rsid w:val="00440852"/>
    <w:rsid w:val="00440E38"/>
    <w:rsid w:val="00441221"/>
    <w:rsid w:val="00441550"/>
    <w:rsid w:val="00443E56"/>
    <w:rsid w:val="0044479E"/>
    <w:rsid w:val="00445DDA"/>
    <w:rsid w:val="0044649B"/>
    <w:rsid w:val="00450CB7"/>
    <w:rsid w:val="00452FC8"/>
    <w:rsid w:val="00453ABA"/>
    <w:rsid w:val="004668C2"/>
    <w:rsid w:val="00466966"/>
    <w:rsid w:val="00466FC0"/>
    <w:rsid w:val="0047289B"/>
    <w:rsid w:val="00473061"/>
    <w:rsid w:val="00475001"/>
    <w:rsid w:val="0047713C"/>
    <w:rsid w:val="004820A6"/>
    <w:rsid w:val="0048255E"/>
    <w:rsid w:val="00483352"/>
    <w:rsid w:val="0048379A"/>
    <w:rsid w:val="00494B5D"/>
    <w:rsid w:val="00497B81"/>
    <w:rsid w:val="004A47DF"/>
    <w:rsid w:val="004A4B63"/>
    <w:rsid w:val="004A57ED"/>
    <w:rsid w:val="004A5984"/>
    <w:rsid w:val="004A7629"/>
    <w:rsid w:val="004B41AF"/>
    <w:rsid w:val="004B6D6A"/>
    <w:rsid w:val="004C0D58"/>
    <w:rsid w:val="004C1390"/>
    <w:rsid w:val="004C234B"/>
    <w:rsid w:val="004C5931"/>
    <w:rsid w:val="004D5B11"/>
    <w:rsid w:val="004D62E8"/>
    <w:rsid w:val="004D6391"/>
    <w:rsid w:val="004D6CE0"/>
    <w:rsid w:val="004D78AC"/>
    <w:rsid w:val="004E2733"/>
    <w:rsid w:val="004E6356"/>
    <w:rsid w:val="004E6880"/>
    <w:rsid w:val="004E6A3D"/>
    <w:rsid w:val="004F09B3"/>
    <w:rsid w:val="004F1D3C"/>
    <w:rsid w:val="004F6553"/>
    <w:rsid w:val="00500780"/>
    <w:rsid w:val="00503B3B"/>
    <w:rsid w:val="00503C15"/>
    <w:rsid w:val="00511757"/>
    <w:rsid w:val="0051274D"/>
    <w:rsid w:val="00513AD6"/>
    <w:rsid w:val="00515425"/>
    <w:rsid w:val="005154E3"/>
    <w:rsid w:val="005161D8"/>
    <w:rsid w:val="0052348D"/>
    <w:rsid w:val="005238DC"/>
    <w:rsid w:val="0053061E"/>
    <w:rsid w:val="00531A49"/>
    <w:rsid w:val="00533DAD"/>
    <w:rsid w:val="00537EB7"/>
    <w:rsid w:val="00543982"/>
    <w:rsid w:val="00543A17"/>
    <w:rsid w:val="00544DC0"/>
    <w:rsid w:val="0054710F"/>
    <w:rsid w:val="00550665"/>
    <w:rsid w:val="00554133"/>
    <w:rsid w:val="005572B7"/>
    <w:rsid w:val="00560BAE"/>
    <w:rsid w:val="005619D8"/>
    <w:rsid w:val="00571249"/>
    <w:rsid w:val="00572AA1"/>
    <w:rsid w:val="00574BD0"/>
    <w:rsid w:val="005755B6"/>
    <w:rsid w:val="00576251"/>
    <w:rsid w:val="00581F1C"/>
    <w:rsid w:val="00584632"/>
    <w:rsid w:val="005855FD"/>
    <w:rsid w:val="005909B9"/>
    <w:rsid w:val="005934E9"/>
    <w:rsid w:val="00594DD7"/>
    <w:rsid w:val="00595E1F"/>
    <w:rsid w:val="00596200"/>
    <w:rsid w:val="00596634"/>
    <w:rsid w:val="005A1362"/>
    <w:rsid w:val="005A46F7"/>
    <w:rsid w:val="005A7EA9"/>
    <w:rsid w:val="005B665D"/>
    <w:rsid w:val="005C0395"/>
    <w:rsid w:val="005C03D4"/>
    <w:rsid w:val="005C670E"/>
    <w:rsid w:val="005C6997"/>
    <w:rsid w:val="005D0D97"/>
    <w:rsid w:val="005D23CA"/>
    <w:rsid w:val="005D2C18"/>
    <w:rsid w:val="005D371B"/>
    <w:rsid w:val="005D4631"/>
    <w:rsid w:val="005D5EE6"/>
    <w:rsid w:val="005D64F1"/>
    <w:rsid w:val="005D7A76"/>
    <w:rsid w:val="005E0C63"/>
    <w:rsid w:val="005E13D9"/>
    <w:rsid w:val="005E14FB"/>
    <w:rsid w:val="005E38E5"/>
    <w:rsid w:val="005E48D1"/>
    <w:rsid w:val="005E4FA8"/>
    <w:rsid w:val="005E5137"/>
    <w:rsid w:val="005E6700"/>
    <w:rsid w:val="005E6BC0"/>
    <w:rsid w:val="005F0237"/>
    <w:rsid w:val="005F1D6D"/>
    <w:rsid w:val="005F21BF"/>
    <w:rsid w:val="005F53B8"/>
    <w:rsid w:val="00603824"/>
    <w:rsid w:val="00605165"/>
    <w:rsid w:val="00605D6A"/>
    <w:rsid w:val="00606867"/>
    <w:rsid w:val="00610B0A"/>
    <w:rsid w:val="0061101F"/>
    <w:rsid w:val="0061327C"/>
    <w:rsid w:val="00614B7C"/>
    <w:rsid w:val="0062051D"/>
    <w:rsid w:val="006213C1"/>
    <w:rsid w:val="00625B8D"/>
    <w:rsid w:val="0063776B"/>
    <w:rsid w:val="00637E94"/>
    <w:rsid w:val="00641359"/>
    <w:rsid w:val="00642E3D"/>
    <w:rsid w:val="00643EB5"/>
    <w:rsid w:val="00645326"/>
    <w:rsid w:val="0064665F"/>
    <w:rsid w:val="00646C5A"/>
    <w:rsid w:val="00651ACB"/>
    <w:rsid w:val="00651D9C"/>
    <w:rsid w:val="006547C3"/>
    <w:rsid w:val="00654A37"/>
    <w:rsid w:val="00660706"/>
    <w:rsid w:val="00663F3E"/>
    <w:rsid w:val="0067081E"/>
    <w:rsid w:val="00674110"/>
    <w:rsid w:val="006757E2"/>
    <w:rsid w:val="00676877"/>
    <w:rsid w:val="00676B01"/>
    <w:rsid w:val="00677AED"/>
    <w:rsid w:val="00677F70"/>
    <w:rsid w:val="00681378"/>
    <w:rsid w:val="00681A6C"/>
    <w:rsid w:val="00692830"/>
    <w:rsid w:val="0069325B"/>
    <w:rsid w:val="00694CC8"/>
    <w:rsid w:val="0069511D"/>
    <w:rsid w:val="00696A83"/>
    <w:rsid w:val="006A4C4B"/>
    <w:rsid w:val="006A55CA"/>
    <w:rsid w:val="006A60E0"/>
    <w:rsid w:val="006A627B"/>
    <w:rsid w:val="006A63B1"/>
    <w:rsid w:val="006A7CB1"/>
    <w:rsid w:val="006B030B"/>
    <w:rsid w:val="006B5339"/>
    <w:rsid w:val="006C1B99"/>
    <w:rsid w:val="006D0100"/>
    <w:rsid w:val="006D1B5C"/>
    <w:rsid w:val="006D42C3"/>
    <w:rsid w:val="006D4D5C"/>
    <w:rsid w:val="006D5050"/>
    <w:rsid w:val="006D5FA7"/>
    <w:rsid w:val="006E04CA"/>
    <w:rsid w:val="006E5E7B"/>
    <w:rsid w:val="006E6639"/>
    <w:rsid w:val="006F0058"/>
    <w:rsid w:val="006F1B9D"/>
    <w:rsid w:val="006F7354"/>
    <w:rsid w:val="006F79F7"/>
    <w:rsid w:val="007019A6"/>
    <w:rsid w:val="00701C08"/>
    <w:rsid w:val="00702AEE"/>
    <w:rsid w:val="00702B77"/>
    <w:rsid w:val="007063B8"/>
    <w:rsid w:val="0071008B"/>
    <w:rsid w:val="00712DD3"/>
    <w:rsid w:val="007149EB"/>
    <w:rsid w:val="007162B5"/>
    <w:rsid w:val="00720B36"/>
    <w:rsid w:val="0072169E"/>
    <w:rsid w:val="00721F76"/>
    <w:rsid w:val="00722312"/>
    <w:rsid w:val="00722A75"/>
    <w:rsid w:val="0072317B"/>
    <w:rsid w:val="00723A89"/>
    <w:rsid w:val="007240FB"/>
    <w:rsid w:val="007266D0"/>
    <w:rsid w:val="00730CD3"/>
    <w:rsid w:val="00732824"/>
    <w:rsid w:val="007330ED"/>
    <w:rsid w:val="007338D1"/>
    <w:rsid w:val="00734CA9"/>
    <w:rsid w:val="007351D6"/>
    <w:rsid w:val="00735472"/>
    <w:rsid w:val="00736705"/>
    <w:rsid w:val="00740C7F"/>
    <w:rsid w:val="007410D6"/>
    <w:rsid w:val="00742970"/>
    <w:rsid w:val="00744769"/>
    <w:rsid w:val="00744A35"/>
    <w:rsid w:val="007450A4"/>
    <w:rsid w:val="00747853"/>
    <w:rsid w:val="00747CA6"/>
    <w:rsid w:val="00750763"/>
    <w:rsid w:val="007513EB"/>
    <w:rsid w:val="00754059"/>
    <w:rsid w:val="00756488"/>
    <w:rsid w:val="00757F12"/>
    <w:rsid w:val="00760B60"/>
    <w:rsid w:val="007616B9"/>
    <w:rsid w:val="00761F63"/>
    <w:rsid w:val="00762435"/>
    <w:rsid w:val="00763252"/>
    <w:rsid w:val="00763273"/>
    <w:rsid w:val="00763B1E"/>
    <w:rsid w:val="00764F86"/>
    <w:rsid w:val="0076505A"/>
    <w:rsid w:val="0076651A"/>
    <w:rsid w:val="00767D82"/>
    <w:rsid w:val="00771084"/>
    <w:rsid w:val="0077425F"/>
    <w:rsid w:val="00774E35"/>
    <w:rsid w:val="0077604B"/>
    <w:rsid w:val="007768C2"/>
    <w:rsid w:val="007805AE"/>
    <w:rsid w:val="007809F2"/>
    <w:rsid w:val="00780D12"/>
    <w:rsid w:val="00781123"/>
    <w:rsid w:val="00782296"/>
    <w:rsid w:val="007824BF"/>
    <w:rsid w:val="00782726"/>
    <w:rsid w:val="007827AF"/>
    <w:rsid w:val="00784AD2"/>
    <w:rsid w:val="00784C6D"/>
    <w:rsid w:val="00790976"/>
    <w:rsid w:val="0079143C"/>
    <w:rsid w:val="00791C6B"/>
    <w:rsid w:val="00792C3E"/>
    <w:rsid w:val="00794F23"/>
    <w:rsid w:val="007A2764"/>
    <w:rsid w:val="007A3AD4"/>
    <w:rsid w:val="007A42B5"/>
    <w:rsid w:val="007A5A15"/>
    <w:rsid w:val="007A624E"/>
    <w:rsid w:val="007A6817"/>
    <w:rsid w:val="007A7CAD"/>
    <w:rsid w:val="007B0C80"/>
    <w:rsid w:val="007B7559"/>
    <w:rsid w:val="007B7B0B"/>
    <w:rsid w:val="007C30B9"/>
    <w:rsid w:val="007C728D"/>
    <w:rsid w:val="007C7E1F"/>
    <w:rsid w:val="007D31B2"/>
    <w:rsid w:val="007D48D1"/>
    <w:rsid w:val="007D754D"/>
    <w:rsid w:val="007E03ED"/>
    <w:rsid w:val="007E2B95"/>
    <w:rsid w:val="007E30E0"/>
    <w:rsid w:val="007E439E"/>
    <w:rsid w:val="007E61F5"/>
    <w:rsid w:val="007E7D54"/>
    <w:rsid w:val="007F4381"/>
    <w:rsid w:val="007F46CB"/>
    <w:rsid w:val="007F509F"/>
    <w:rsid w:val="007F797D"/>
    <w:rsid w:val="00800801"/>
    <w:rsid w:val="00802952"/>
    <w:rsid w:val="00802D32"/>
    <w:rsid w:val="00804694"/>
    <w:rsid w:val="00804788"/>
    <w:rsid w:val="0080668F"/>
    <w:rsid w:val="008108DC"/>
    <w:rsid w:val="00810F28"/>
    <w:rsid w:val="0081114D"/>
    <w:rsid w:val="008114F8"/>
    <w:rsid w:val="00812D45"/>
    <w:rsid w:val="00813162"/>
    <w:rsid w:val="00814072"/>
    <w:rsid w:val="00814F71"/>
    <w:rsid w:val="00820C48"/>
    <w:rsid w:val="00821EE8"/>
    <w:rsid w:val="00824F1F"/>
    <w:rsid w:val="00825ECE"/>
    <w:rsid w:val="0083203A"/>
    <w:rsid w:val="00835F0A"/>
    <w:rsid w:val="008374B4"/>
    <w:rsid w:val="00837CF1"/>
    <w:rsid w:val="008407BF"/>
    <w:rsid w:val="00840F6A"/>
    <w:rsid w:val="00841334"/>
    <w:rsid w:val="008427B4"/>
    <w:rsid w:val="00844CC1"/>
    <w:rsid w:val="00846D1B"/>
    <w:rsid w:val="008519D3"/>
    <w:rsid w:val="008519F8"/>
    <w:rsid w:val="0085221C"/>
    <w:rsid w:val="00852729"/>
    <w:rsid w:val="00853E65"/>
    <w:rsid w:val="00854AE2"/>
    <w:rsid w:val="0085660D"/>
    <w:rsid w:val="008573A7"/>
    <w:rsid w:val="008620A0"/>
    <w:rsid w:val="0086278C"/>
    <w:rsid w:val="0086752D"/>
    <w:rsid w:val="008700E4"/>
    <w:rsid w:val="0087053A"/>
    <w:rsid w:val="008710FD"/>
    <w:rsid w:val="0087286E"/>
    <w:rsid w:val="00872885"/>
    <w:rsid w:val="00873CE4"/>
    <w:rsid w:val="008740CA"/>
    <w:rsid w:val="008775FA"/>
    <w:rsid w:val="00877FA3"/>
    <w:rsid w:val="0088771E"/>
    <w:rsid w:val="00897230"/>
    <w:rsid w:val="00897E44"/>
    <w:rsid w:val="008A02D8"/>
    <w:rsid w:val="008A33FE"/>
    <w:rsid w:val="008A4AEE"/>
    <w:rsid w:val="008A57C5"/>
    <w:rsid w:val="008A692B"/>
    <w:rsid w:val="008A69E7"/>
    <w:rsid w:val="008B1830"/>
    <w:rsid w:val="008B3101"/>
    <w:rsid w:val="008B3272"/>
    <w:rsid w:val="008B51C6"/>
    <w:rsid w:val="008C2A78"/>
    <w:rsid w:val="008C4FCF"/>
    <w:rsid w:val="008C54F3"/>
    <w:rsid w:val="008C725F"/>
    <w:rsid w:val="008E3B4C"/>
    <w:rsid w:val="008E648C"/>
    <w:rsid w:val="008E7706"/>
    <w:rsid w:val="008F10D9"/>
    <w:rsid w:val="008F51BC"/>
    <w:rsid w:val="009007D5"/>
    <w:rsid w:val="00901D7A"/>
    <w:rsid w:val="00904D5D"/>
    <w:rsid w:val="0090615C"/>
    <w:rsid w:val="00906659"/>
    <w:rsid w:val="0090780C"/>
    <w:rsid w:val="00907AB5"/>
    <w:rsid w:val="00911BA0"/>
    <w:rsid w:val="00911F60"/>
    <w:rsid w:val="00912077"/>
    <w:rsid w:val="00912468"/>
    <w:rsid w:val="0091439A"/>
    <w:rsid w:val="00916688"/>
    <w:rsid w:val="009200FD"/>
    <w:rsid w:val="00921A7D"/>
    <w:rsid w:val="0092235A"/>
    <w:rsid w:val="009231C4"/>
    <w:rsid w:val="00924C27"/>
    <w:rsid w:val="00924F26"/>
    <w:rsid w:val="00926A40"/>
    <w:rsid w:val="00927693"/>
    <w:rsid w:val="00927D18"/>
    <w:rsid w:val="00933331"/>
    <w:rsid w:val="00937104"/>
    <w:rsid w:val="00937A5B"/>
    <w:rsid w:val="00942DCC"/>
    <w:rsid w:val="00945AB8"/>
    <w:rsid w:val="009477F7"/>
    <w:rsid w:val="0095086A"/>
    <w:rsid w:val="00951DDD"/>
    <w:rsid w:val="009521D4"/>
    <w:rsid w:val="009527E0"/>
    <w:rsid w:val="009540B3"/>
    <w:rsid w:val="00955AB1"/>
    <w:rsid w:val="0095657D"/>
    <w:rsid w:val="00961E5B"/>
    <w:rsid w:val="0096756D"/>
    <w:rsid w:val="00967A90"/>
    <w:rsid w:val="0097101A"/>
    <w:rsid w:val="009717CB"/>
    <w:rsid w:val="009723C9"/>
    <w:rsid w:val="00972585"/>
    <w:rsid w:val="00974A15"/>
    <w:rsid w:val="00975389"/>
    <w:rsid w:val="009766EF"/>
    <w:rsid w:val="00976E92"/>
    <w:rsid w:val="00977C94"/>
    <w:rsid w:val="009816B4"/>
    <w:rsid w:val="009821FB"/>
    <w:rsid w:val="009824B1"/>
    <w:rsid w:val="00984024"/>
    <w:rsid w:val="009845CD"/>
    <w:rsid w:val="00987EFE"/>
    <w:rsid w:val="0099026A"/>
    <w:rsid w:val="009906D4"/>
    <w:rsid w:val="00991808"/>
    <w:rsid w:val="00992CDD"/>
    <w:rsid w:val="00997A20"/>
    <w:rsid w:val="009A2A0C"/>
    <w:rsid w:val="009A7A90"/>
    <w:rsid w:val="009A7B08"/>
    <w:rsid w:val="009A7E7D"/>
    <w:rsid w:val="009B052A"/>
    <w:rsid w:val="009B0BF6"/>
    <w:rsid w:val="009B3215"/>
    <w:rsid w:val="009B4BA5"/>
    <w:rsid w:val="009B51FC"/>
    <w:rsid w:val="009B6167"/>
    <w:rsid w:val="009C73BC"/>
    <w:rsid w:val="009D0E6E"/>
    <w:rsid w:val="009D13D2"/>
    <w:rsid w:val="009D7833"/>
    <w:rsid w:val="009E5215"/>
    <w:rsid w:val="009E619E"/>
    <w:rsid w:val="009F17B8"/>
    <w:rsid w:val="009F1DC1"/>
    <w:rsid w:val="009F216E"/>
    <w:rsid w:val="009F3961"/>
    <w:rsid w:val="00A00552"/>
    <w:rsid w:val="00A005EE"/>
    <w:rsid w:val="00A01F0C"/>
    <w:rsid w:val="00A04672"/>
    <w:rsid w:val="00A05268"/>
    <w:rsid w:val="00A05A90"/>
    <w:rsid w:val="00A14B67"/>
    <w:rsid w:val="00A17643"/>
    <w:rsid w:val="00A20F48"/>
    <w:rsid w:val="00A20FCE"/>
    <w:rsid w:val="00A219A5"/>
    <w:rsid w:val="00A23086"/>
    <w:rsid w:val="00A23693"/>
    <w:rsid w:val="00A24514"/>
    <w:rsid w:val="00A24D9F"/>
    <w:rsid w:val="00A26B2C"/>
    <w:rsid w:val="00A40836"/>
    <w:rsid w:val="00A40946"/>
    <w:rsid w:val="00A43D22"/>
    <w:rsid w:val="00A452C5"/>
    <w:rsid w:val="00A50429"/>
    <w:rsid w:val="00A50CE0"/>
    <w:rsid w:val="00A51979"/>
    <w:rsid w:val="00A54A8A"/>
    <w:rsid w:val="00A55FB2"/>
    <w:rsid w:val="00A56B49"/>
    <w:rsid w:val="00A57819"/>
    <w:rsid w:val="00A578ED"/>
    <w:rsid w:val="00A60114"/>
    <w:rsid w:val="00A60171"/>
    <w:rsid w:val="00A611C1"/>
    <w:rsid w:val="00A61BF3"/>
    <w:rsid w:val="00A64841"/>
    <w:rsid w:val="00A673A2"/>
    <w:rsid w:val="00A70761"/>
    <w:rsid w:val="00A74D8D"/>
    <w:rsid w:val="00A766CB"/>
    <w:rsid w:val="00A766E7"/>
    <w:rsid w:val="00A77386"/>
    <w:rsid w:val="00A82BBC"/>
    <w:rsid w:val="00A900FA"/>
    <w:rsid w:val="00A90EAE"/>
    <w:rsid w:val="00AA06F6"/>
    <w:rsid w:val="00AA298F"/>
    <w:rsid w:val="00AA2F6C"/>
    <w:rsid w:val="00AA3095"/>
    <w:rsid w:val="00AA39FD"/>
    <w:rsid w:val="00AA471D"/>
    <w:rsid w:val="00AA6A81"/>
    <w:rsid w:val="00AA6D36"/>
    <w:rsid w:val="00AB29DE"/>
    <w:rsid w:val="00AB34BA"/>
    <w:rsid w:val="00AB5D0C"/>
    <w:rsid w:val="00AB72B8"/>
    <w:rsid w:val="00AC024F"/>
    <w:rsid w:val="00AC1C59"/>
    <w:rsid w:val="00AC2C88"/>
    <w:rsid w:val="00AC310A"/>
    <w:rsid w:val="00AC3479"/>
    <w:rsid w:val="00AC4511"/>
    <w:rsid w:val="00AC5352"/>
    <w:rsid w:val="00AD2AF4"/>
    <w:rsid w:val="00AD5161"/>
    <w:rsid w:val="00AD772C"/>
    <w:rsid w:val="00AD78F9"/>
    <w:rsid w:val="00AD7A01"/>
    <w:rsid w:val="00AE0F4E"/>
    <w:rsid w:val="00AE1425"/>
    <w:rsid w:val="00AE53CF"/>
    <w:rsid w:val="00AE587A"/>
    <w:rsid w:val="00AE7E76"/>
    <w:rsid w:val="00AF0794"/>
    <w:rsid w:val="00AF0C4E"/>
    <w:rsid w:val="00AF1ED3"/>
    <w:rsid w:val="00AF2632"/>
    <w:rsid w:val="00AF3311"/>
    <w:rsid w:val="00AF3D4C"/>
    <w:rsid w:val="00AF3F52"/>
    <w:rsid w:val="00AF4C82"/>
    <w:rsid w:val="00AF5034"/>
    <w:rsid w:val="00AF6CC5"/>
    <w:rsid w:val="00B01390"/>
    <w:rsid w:val="00B0326E"/>
    <w:rsid w:val="00B03272"/>
    <w:rsid w:val="00B05A12"/>
    <w:rsid w:val="00B0673A"/>
    <w:rsid w:val="00B06BD2"/>
    <w:rsid w:val="00B12553"/>
    <w:rsid w:val="00B134C3"/>
    <w:rsid w:val="00B149D5"/>
    <w:rsid w:val="00B156B7"/>
    <w:rsid w:val="00B15E65"/>
    <w:rsid w:val="00B1623F"/>
    <w:rsid w:val="00B17E95"/>
    <w:rsid w:val="00B208DE"/>
    <w:rsid w:val="00B20AE6"/>
    <w:rsid w:val="00B22ECF"/>
    <w:rsid w:val="00B231BC"/>
    <w:rsid w:val="00B25A0D"/>
    <w:rsid w:val="00B262D1"/>
    <w:rsid w:val="00B274F1"/>
    <w:rsid w:val="00B32889"/>
    <w:rsid w:val="00B33973"/>
    <w:rsid w:val="00B33B41"/>
    <w:rsid w:val="00B34B61"/>
    <w:rsid w:val="00B35991"/>
    <w:rsid w:val="00B36422"/>
    <w:rsid w:val="00B41C9F"/>
    <w:rsid w:val="00B42717"/>
    <w:rsid w:val="00B42E97"/>
    <w:rsid w:val="00B45425"/>
    <w:rsid w:val="00B4543E"/>
    <w:rsid w:val="00B455C7"/>
    <w:rsid w:val="00B4574F"/>
    <w:rsid w:val="00B510D3"/>
    <w:rsid w:val="00B555CE"/>
    <w:rsid w:val="00B608CC"/>
    <w:rsid w:val="00B61F27"/>
    <w:rsid w:val="00B62135"/>
    <w:rsid w:val="00B65289"/>
    <w:rsid w:val="00B67A3D"/>
    <w:rsid w:val="00B712AA"/>
    <w:rsid w:val="00B73C63"/>
    <w:rsid w:val="00B7574E"/>
    <w:rsid w:val="00B80B50"/>
    <w:rsid w:val="00B8280C"/>
    <w:rsid w:val="00B82B24"/>
    <w:rsid w:val="00B83285"/>
    <w:rsid w:val="00B833CA"/>
    <w:rsid w:val="00B8351B"/>
    <w:rsid w:val="00B844E9"/>
    <w:rsid w:val="00B9038C"/>
    <w:rsid w:val="00B925D8"/>
    <w:rsid w:val="00B951ED"/>
    <w:rsid w:val="00B97E69"/>
    <w:rsid w:val="00BA025E"/>
    <w:rsid w:val="00BA33E6"/>
    <w:rsid w:val="00BA451E"/>
    <w:rsid w:val="00BA546D"/>
    <w:rsid w:val="00BA5D3C"/>
    <w:rsid w:val="00BA6A25"/>
    <w:rsid w:val="00BA72AC"/>
    <w:rsid w:val="00BB2D0C"/>
    <w:rsid w:val="00BB419B"/>
    <w:rsid w:val="00BB4495"/>
    <w:rsid w:val="00BB60EB"/>
    <w:rsid w:val="00BB767C"/>
    <w:rsid w:val="00BC0289"/>
    <w:rsid w:val="00BC5405"/>
    <w:rsid w:val="00BC57E0"/>
    <w:rsid w:val="00BC5D3D"/>
    <w:rsid w:val="00BD4DA3"/>
    <w:rsid w:val="00BD4F09"/>
    <w:rsid w:val="00BD77E2"/>
    <w:rsid w:val="00BE1E57"/>
    <w:rsid w:val="00BE1EDE"/>
    <w:rsid w:val="00BF1326"/>
    <w:rsid w:val="00BF4B33"/>
    <w:rsid w:val="00BF781C"/>
    <w:rsid w:val="00C04478"/>
    <w:rsid w:val="00C05343"/>
    <w:rsid w:val="00C06468"/>
    <w:rsid w:val="00C07288"/>
    <w:rsid w:val="00C115DD"/>
    <w:rsid w:val="00C136C1"/>
    <w:rsid w:val="00C13F00"/>
    <w:rsid w:val="00C2046D"/>
    <w:rsid w:val="00C20FF8"/>
    <w:rsid w:val="00C24CE1"/>
    <w:rsid w:val="00C2635D"/>
    <w:rsid w:val="00C26643"/>
    <w:rsid w:val="00C3177A"/>
    <w:rsid w:val="00C32A93"/>
    <w:rsid w:val="00C32BFB"/>
    <w:rsid w:val="00C337B5"/>
    <w:rsid w:val="00C347C9"/>
    <w:rsid w:val="00C4021F"/>
    <w:rsid w:val="00C40C28"/>
    <w:rsid w:val="00C4145F"/>
    <w:rsid w:val="00C45878"/>
    <w:rsid w:val="00C45A54"/>
    <w:rsid w:val="00C53C22"/>
    <w:rsid w:val="00C5458A"/>
    <w:rsid w:val="00C56531"/>
    <w:rsid w:val="00C60116"/>
    <w:rsid w:val="00C61F13"/>
    <w:rsid w:val="00C6274A"/>
    <w:rsid w:val="00C67D3A"/>
    <w:rsid w:val="00C73786"/>
    <w:rsid w:val="00C74CB0"/>
    <w:rsid w:val="00C77E58"/>
    <w:rsid w:val="00C80FD5"/>
    <w:rsid w:val="00C86416"/>
    <w:rsid w:val="00C8661C"/>
    <w:rsid w:val="00C867B8"/>
    <w:rsid w:val="00C86FEF"/>
    <w:rsid w:val="00C87A35"/>
    <w:rsid w:val="00C87A6F"/>
    <w:rsid w:val="00C90E86"/>
    <w:rsid w:val="00C9150B"/>
    <w:rsid w:val="00C91C37"/>
    <w:rsid w:val="00CA0DA3"/>
    <w:rsid w:val="00CA14AD"/>
    <w:rsid w:val="00CA2BD2"/>
    <w:rsid w:val="00CA52DB"/>
    <w:rsid w:val="00CA71D5"/>
    <w:rsid w:val="00CA786D"/>
    <w:rsid w:val="00CB0779"/>
    <w:rsid w:val="00CB409B"/>
    <w:rsid w:val="00CB5254"/>
    <w:rsid w:val="00CB53FE"/>
    <w:rsid w:val="00CB5753"/>
    <w:rsid w:val="00CB579D"/>
    <w:rsid w:val="00CB5F02"/>
    <w:rsid w:val="00CB6979"/>
    <w:rsid w:val="00CC00ED"/>
    <w:rsid w:val="00CC2933"/>
    <w:rsid w:val="00CC56AE"/>
    <w:rsid w:val="00CC5A48"/>
    <w:rsid w:val="00CC5BAB"/>
    <w:rsid w:val="00CC5FE7"/>
    <w:rsid w:val="00CC6761"/>
    <w:rsid w:val="00CC7A26"/>
    <w:rsid w:val="00CC7E55"/>
    <w:rsid w:val="00CD05B1"/>
    <w:rsid w:val="00CD155F"/>
    <w:rsid w:val="00CD2A1C"/>
    <w:rsid w:val="00CD2E19"/>
    <w:rsid w:val="00CD5066"/>
    <w:rsid w:val="00CD5A28"/>
    <w:rsid w:val="00CD6810"/>
    <w:rsid w:val="00CD7873"/>
    <w:rsid w:val="00CD7F00"/>
    <w:rsid w:val="00CE1486"/>
    <w:rsid w:val="00CE1819"/>
    <w:rsid w:val="00CE4864"/>
    <w:rsid w:val="00CE551D"/>
    <w:rsid w:val="00CE55B0"/>
    <w:rsid w:val="00CE5A08"/>
    <w:rsid w:val="00CE6251"/>
    <w:rsid w:val="00CE7B04"/>
    <w:rsid w:val="00CE7BCF"/>
    <w:rsid w:val="00CE7EE1"/>
    <w:rsid w:val="00CF0B13"/>
    <w:rsid w:val="00CF23A5"/>
    <w:rsid w:val="00CF26C5"/>
    <w:rsid w:val="00CF2AB4"/>
    <w:rsid w:val="00CF3300"/>
    <w:rsid w:val="00CF3D3E"/>
    <w:rsid w:val="00CF5907"/>
    <w:rsid w:val="00CF6CF3"/>
    <w:rsid w:val="00D06580"/>
    <w:rsid w:val="00D1107D"/>
    <w:rsid w:val="00D11A44"/>
    <w:rsid w:val="00D123CB"/>
    <w:rsid w:val="00D13848"/>
    <w:rsid w:val="00D150F4"/>
    <w:rsid w:val="00D15770"/>
    <w:rsid w:val="00D170C9"/>
    <w:rsid w:val="00D200BA"/>
    <w:rsid w:val="00D20706"/>
    <w:rsid w:val="00D20DA1"/>
    <w:rsid w:val="00D25081"/>
    <w:rsid w:val="00D25812"/>
    <w:rsid w:val="00D25EF4"/>
    <w:rsid w:val="00D26735"/>
    <w:rsid w:val="00D318BC"/>
    <w:rsid w:val="00D3191F"/>
    <w:rsid w:val="00D32E96"/>
    <w:rsid w:val="00D33FF2"/>
    <w:rsid w:val="00D36B29"/>
    <w:rsid w:val="00D403B6"/>
    <w:rsid w:val="00D40605"/>
    <w:rsid w:val="00D45280"/>
    <w:rsid w:val="00D4642B"/>
    <w:rsid w:val="00D47A90"/>
    <w:rsid w:val="00D50F49"/>
    <w:rsid w:val="00D51BFE"/>
    <w:rsid w:val="00D51D32"/>
    <w:rsid w:val="00D52147"/>
    <w:rsid w:val="00D528AD"/>
    <w:rsid w:val="00D52D87"/>
    <w:rsid w:val="00D52DA1"/>
    <w:rsid w:val="00D53623"/>
    <w:rsid w:val="00D54338"/>
    <w:rsid w:val="00D54C1D"/>
    <w:rsid w:val="00D56316"/>
    <w:rsid w:val="00D56ECB"/>
    <w:rsid w:val="00D5759E"/>
    <w:rsid w:val="00D576C8"/>
    <w:rsid w:val="00D60678"/>
    <w:rsid w:val="00D61F94"/>
    <w:rsid w:val="00D65FEA"/>
    <w:rsid w:val="00D669BC"/>
    <w:rsid w:val="00D66C7F"/>
    <w:rsid w:val="00D67D38"/>
    <w:rsid w:val="00D71208"/>
    <w:rsid w:val="00D71C1B"/>
    <w:rsid w:val="00D74195"/>
    <w:rsid w:val="00D745DD"/>
    <w:rsid w:val="00D76C01"/>
    <w:rsid w:val="00D808FE"/>
    <w:rsid w:val="00D82CC6"/>
    <w:rsid w:val="00D8381E"/>
    <w:rsid w:val="00D8488F"/>
    <w:rsid w:val="00D84F01"/>
    <w:rsid w:val="00D85950"/>
    <w:rsid w:val="00D85DC8"/>
    <w:rsid w:val="00D86416"/>
    <w:rsid w:val="00D86427"/>
    <w:rsid w:val="00D91F02"/>
    <w:rsid w:val="00D934EB"/>
    <w:rsid w:val="00D942FF"/>
    <w:rsid w:val="00D9469A"/>
    <w:rsid w:val="00D968B0"/>
    <w:rsid w:val="00DA0BCB"/>
    <w:rsid w:val="00DA7471"/>
    <w:rsid w:val="00DB0340"/>
    <w:rsid w:val="00DB226B"/>
    <w:rsid w:val="00DB23C8"/>
    <w:rsid w:val="00DB3F43"/>
    <w:rsid w:val="00DB502D"/>
    <w:rsid w:val="00DB5153"/>
    <w:rsid w:val="00DB6984"/>
    <w:rsid w:val="00DB6B77"/>
    <w:rsid w:val="00DB726E"/>
    <w:rsid w:val="00DC2973"/>
    <w:rsid w:val="00DC2E00"/>
    <w:rsid w:val="00DC371B"/>
    <w:rsid w:val="00DC41B0"/>
    <w:rsid w:val="00DC70BC"/>
    <w:rsid w:val="00DD0FA2"/>
    <w:rsid w:val="00DD49CE"/>
    <w:rsid w:val="00DD65A6"/>
    <w:rsid w:val="00DD6C39"/>
    <w:rsid w:val="00DD7049"/>
    <w:rsid w:val="00DD7D93"/>
    <w:rsid w:val="00DE05C6"/>
    <w:rsid w:val="00DE27EB"/>
    <w:rsid w:val="00DE6A46"/>
    <w:rsid w:val="00DF21C5"/>
    <w:rsid w:val="00E03051"/>
    <w:rsid w:val="00E05100"/>
    <w:rsid w:val="00E05236"/>
    <w:rsid w:val="00E130A3"/>
    <w:rsid w:val="00E14448"/>
    <w:rsid w:val="00E15C67"/>
    <w:rsid w:val="00E16D01"/>
    <w:rsid w:val="00E16F91"/>
    <w:rsid w:val="00E170C5"/>
    <w:rsid w:val="00E17516"/>
    <w:rsid w:val="00E17A6E"/>
    <w:rsid w:val="00E219FF"/>
    <w:rsid w:val="00E21D37"/>
    <w:rsid w:val="00E21EB0"/>
    <w:rsid w:val="00E220C8"/>
    <w:rsid w:val="00E227B8"/>
    <w:rsid w:val="00E23CC2"/>
    <w:rsid w:val="00E2410A"/>
    <w:rsid w:val="00E245C7"/>
    <w:rsid w:val="00E250C3"/>
    <w:rsid w:val="00E27066"/>
    <w:rsid w:val="00E30710"/>
    <w:rsid w:val="00E30901"/>
    <w:rsid w:val="00E40002"/>
    <w:rsid w:val="00E40BA4"/>
    <w:rsid w:val="00E42BAE"/>
    <w:rsid w:val="00E44111"/>
    <w:rsid w:val="00E52F79"/>
    <w:rsid w:val="00E60334"/>
    <w:rsid w:val="00E635A6"/>
    <w:rsid w:val="00E64913"/>
    <w:rsid w:val="00E662A1"/>
    <w:rsid w:val="00E716B2"/>
    <w:rsid w:val="00E720F6"/>
    <w:rsid w:val="00E72C46"/>
    <w:rsid w:val="00E72DE8"/>
    <w:rsid w:val="00E743AE"/>
    <w:rsid w:val="00E76CAC"/>
    <w:rsid w:val="00E80F07"/>
    <w:rsid w:val="00E82B86"/>
    <w:rsid w:val="00E82DA9"/>
    <w:rsid w:val="00E82EB7"/>
    <w:rsid w:val="00E8500D"/>
    <w:rsid w:val="00E86BBE"/>
    <w:rsid w:val="00E87EDC"/>
    <w:rsid w:val="00E91490"/>
    <w:rsid w:val="00E94EFD"/>
    <w:rsid w:val="00E9681F"/>
    <w:rsid w:val="00E969FF"/>
    <w:rsid w:val="00EA1138"/>
    <w:rsid w:val="00EA1675"/>
    <w:rsid w:val="00EA1A67"/>
    <w:rsid w:val="00EA1DBB"/>
    <w:rsid w:val="00EA2A92"/>
    <w:rsid w:val="00EA3B81"/>
    <w:rsid w:val="00EA5024"/>
    <w:rsid w:val="00EA5723"/>
    <w:rsid w:val="00EB0A29"/>
    <w:rsid w:val="00EB1B85"/>
    <w:rsid w:val="00EB2EE7"/>
    <w:rsid w:val="00EB406D"/>
    <w:rsid w:val="00EB45B4"/>
    <w:rsid w:val="00EB7E09"/>
    <w:rsid w:val="00EB7F43"/>
    <w:rsid w:val="00EC0F8C"/>
    <w:rsid w:val="00EC1B4F"/>
    <w:rsid w:val="00EC4281"/>
    <w:rsid w:val="00ED0AE9"/>
    <w:rsid w:val="00ED21F2"/>
    <w:rsid w:val="00ED2C8C"/>
    <w:rsid w:val="00ED3AAE"/>
    <w:rsid w:val="00ED4866"/>
    <w:rsid w:val="00ED57B6"/>
    <w:rsid w:val="00ED6FDE"/>
    <w:rsid w:val="00EE0CB4"/>
    <w:rsid w:val="00EE190D"/>
    <w:rsid w:val="00EE317E"/>
    <w:rsid w:val="00EE4695"/>
    <w:rsid w:val="00EE48DA"/>
    <w:rsid w:val="00EE6FCE"/>
    <w:rsid w:val="00EF0912"/>
    <w:rsid w:val="00EF15D2"/>
    <w:rsid w:val="00EF4885"/>
    <w:rsid w:val="00EF55E2"/>
    <w:rsid w:val="00EF73E8"/>
    <w:rsid w:val="00F02A36"/>
    <w:rsid w:val="00F05629"/>
    <w:rsid w:val="00F074C4"/>
    <w:rsid w:val="00F07C16"/>
    <w:rsid w:val="00F10D33"/>
    <w:rsid w:val="00F111F5"/>
    <w:rsid w:val="00F13F13"/>
    <w:rsid w:val="00F14E76"/>
    <w:rsid w:val="00F1644C"/>
    <w:rsid w:val="00F21C2B"/>
    <w:rsid w:val="00F21D1A"/>
    <w:rsid w:val="00F236C8"/>
    <w:rsid w:val="00F23C76"/>
    <w:rsid w:val="00F24B12"/>
    <w:rsid w:val="00F24EDF"/>
    <w:rsid w:val="00F25060"/>
    <w:rsid w:val="00F26102"/>
    <w:rsid w:val="00F26673"/>
    <w:rsid w:val="00F32F81"/>
    <w:rsid w:val="00F34BC7"/>
    <w:rsid w:val="00F42602"/>
    <w:rsid w:val="00F437A0"/>
    <w:rsid w:val="00F440B0"/>
    <w:rsid w:val="00F47AE6"/>
    <w:rsid w:val="00F47C58"/>
    <w:rsid w:val="00F47E92"/>
    <w:rsid w:val="00F51B8A"/>
    <w:rsid w:val="00F534C4"/>
    <w:rsid w:val="00F53D6A"/>
    <w:rsid w:val="00F56647"/>
    <w:rsid w:val="00F6091C"/>
    <w:rsid w:val="00F6654A"/>
    <w:rsid w:val="00F67265"/>
    <w:rsid w:val="00F67325"/>
    <w:rsid w:val="00F734AA"/>
    <w:rsid w:val="00F7685F"/>
    <w:rsid w:val="00F76D05"/>
    <w:rsid w:val="00F7736A"/>
    <w:rsid w:val="00F77D09"/>
    <w:rsid w:val="00F77D6C"/>
    <w:rsid w:val="00F8085E"/>
    <w:rsid w:val="00F81E65"/>
    <w:rsid w:val="00F824A3"/>
    <w:rsid w:val="00F82D34"/>
    <w:rsid w:val="00F8547E"/>
    <w:rsid w:val="00F85E94"/>
    <w:rsid w:val="00F86E4C"/>
    <w:rsid w:val="00F86EC3"/>
    <w:rsid w:val="00F87B2A"/>
    <w:rsid w:val="00F92E53"/>
    <w:rsid w:val="00FA1636"/>
    <w:rsid w:val="00FA1903"/>
    <w:rsid w:val="00FA2475"/>
    <w:rsid w:val="00FA2789"/>
    <w:rsid w:val="00FA3BC4"/>
    <w:rsid w:val="00FA4334"/>
    <w:rsid w:val="00FA5806"/>
    <w:rsid w:val="00FA67FC"/>
    <w:rsid w:val="00FB1C4C"/>
    <w:rsid w:val="00FB5E5A"/>
    <w:rsid w:val="00FB7513"/>
    <w:rsid w:val="00FC07E4"/>
    <w:rsid w:val="00FC09D7"/>
    <w:rsid w:val="00FC0F49"/>
    <w:rsid w:val="00FC17FE"/>
    <w:rsid w:val="00FC1B6C"/>
    <w:rsid w:val="00FC567A"/>
    <w:rsid w:val="00FC73EF"/>
    <w:rsid w:val="00FD2C98"/>
    <w:rsid w:val="00FD2FCC"/>
    <w:rsid w:val="00FD70ED"/>
    <w:rsid w:val="00FD7AA8"/>
    <w:rsid w:val="00FE0847"/>
    <w:rsid w:val="00FE2399"/>
    <w:rsid w:val="00FE29F2"/>
    <w:rsid w:val="00FE5066"/>
    <w:rsid w:val="00FE701E"/>
    <w:rsid w:val="00FE72CA"/>
    <w:rsid w:val="00FE7530"/>
    <w:rsid w:val="00FF01B5"/>
    <w:rsid w:val="00FF0A6F"/>
    <w:rsid w:val="00FF29F8"/>
    <w:rsid w:val="00FF7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11ABD7B6"/>
  <w15:chartTrackingRefBased/>
  <w15:docId w15:val="{686725A6-2E97-47BE-91F7-3E4B99A270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2CC6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253D"/>
    <w:pPr>
      <w:ind w:leftChars="400" w:left="840"/>
    </w:pPr>
  </w:style>
  <w:style w:type="table" w:styleId="a4">
    <w:name w:val="Table Grid"/>
    <w:basedOn w:val="a1"/>
    <w:uiPriority w:val="39"/>
    <w:rsid w:val="001550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3B443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3B443B"/>
    <w:rPr>
      <w:rFonts w:eastAsia="ＭＳ 明朝"/>
    </w:rPr>
  </w:style>
  <w:style w:type="paragraph" w:styleId="a7">
    <w:name w:val="footer"/>
    <w:basedOn w:val="a"/>
    <w:link w:val="a8"/>
    <w:uiPriority w:val="99"/>
    <w:unhideWhenUsed/>
    <w:rsid w:val="003B443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3B443B"/>
    <w:rPr>
      <w:rFonts w:eastAsia="ＭＳ 明朝"/>
    </w:rPr>
  </w:style>
  <w:style w:type="character" w:styleId="a9">
    <w:name w:val="Hyperlink"/>
    <w:basedOn w:val="a0"/>
    <w:uiPriority w:val="99"/>
    <w:unhideWhenUsed/>
    <w:rsid w:val="00DB6B77"/>
    <w:rPr>
      <w:color w:val="0563C1" w:themeColor="hyperlink"/>
      <w:u w:val="single"/>
    </w:rPr>
  </w:style>
  <w:style w:type="character" w:styleId="aa">
    <w:name w:val="Placeholder Text"/>
    <w:basedOn w:val="a0"/>
    <w:uiPriority w:val="99"/>
    <w:semiHidden/>
    <w:rsid w:val="00A26B2C"/>
    <w:rPr>
      <w:color w:val="808080"/>
    </w:rPr>
  </w:style>
  <w:style w:type="paragraph" w:styleId="ab">
    <w:name w:val="No Spacing"/>
    <w:link w:val="ac"/>
    <w:uiPriority w:val="1"/>
    <w:qFormat/>
    <w:rsid w:val="00A26B2C"/>
    <w:rPr>
      <w:kern w:val="0"/>
      <w:sz w:val="22"/>
    </w:rPr>
  </w:style>
  <w:style w:type="character" w:customStyle="1" w:styleId="ac">
    <w:name w:val="行間詰め (文字)"/>
    <w:basedOn w:val="a0"/>
    <w:link w:val="ab"/>
    <w:uiPriority w:val="1"/>
    <w:rsid w:val="00A26B2C"/>
    <w:rPr>
      <w:kern w:val="0"/>
      <w:sz w:val="22"/>
    </w:rPr>
  </w:style>
  <w:style w:type="paragraph" w:styleId="ad">
    <w:name w:val="Balloon Text"/>
    <w:basedOn w:val="a"/>
    <w:link w:val="ae"/>
    <w:uiPriority w:val="99"/>
    <w:semiHidden/>
    <w:unhideWhenUsed/>
    <w:rsid w:val="00AB5D0C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AB5D0C"/>
    <w:rPr>
      <w:rFonts w:asciiTheme="majorHAnsi" w:eastAsiaTheme="majorEastAsia" w:hAnsiTheme="majorHAnsi" w:cstheme="majorBidi"/>
      <w:sz w:val="18"/>
      <w:szCs w:val="18"/>
    </w:rPr>
  </w:style>
  <w:style w:type="character" w:styleId="af">
    <w:name w:val="Unresolved Mention"/>
    <w:basedOn w:val="a0"/>
    <w:uiPriority w:val="99"/>
    <w:semiHidden/>
    <w:unhideWhenUsed/>
    <w:rsid w:val="00FA2789"/>
    <w:rPr>
      <w:color w:val="605E5C"/>
      <w:shd w:val="clear" w:color="auto" w:fill="E1DFDD"/>
    </w:rPr>
  </w:style>
  <w:style w:type="paragraph" w:styleId="af0">
    <w:name w:val="Date"/>
    <w:basedOn w:val="a"/>
    <w:next w:val="a"/>
    <w:link w:val="af1"/>
    <w:uiPriority w:val="99"/>
    <w:semiHidden/>
    <w:unhideWhenUsed/>
    <w:rsid w:val="006E5E7B"/>
  </w:style>
  <w:style w:type="character" w:customStyle="1" w:styleId="af1">
    <w:name w:val="日付 (文字)"/>
    <w:basedOn w:val="a0"/>
    <w:link w:val="af0"/>
    <w:uiPriority w:val="99"/>
    <w:semiHidden/>
    <w:rsid w:val="006E5E7B"/>
    <w:rPr>
      <w:rFonts w:eastAsia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274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0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042-378-5459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Tel:042-378-5459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Tel:042-378-5459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Tel:042-378-5459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1940B4-31D2-4C61-9995-40D7354652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堺市</Company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堺市</dc:creator>
  <cp:keywords/>
  <dc:description/>
  <cp:lastModifiedBy>佐田</cp:lastModifiedBy>
  <cp:revision>2</cp:revision>
  <cp:lastPrinted>2025-12-17T01:16:00Z</cp:lastPrinted>
  <dcterms:created xsi:type="dcterms:W3CDTF">2025-12-24T06:03:00Z</dcterms:created>
  <dcterms:modified xsi:type="dcterms:W3CDTF">2025-12-24T06:03:00Z</dcterms:modified>
</cp:coreProperties>
</file>