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595CF" w14:textId="4161C7AF" w:rsidR="00BA05C0" w:rsidRPr="009575DB" w:rsidRDefault="00BA05C0" w:rsidP="00BA05C0"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30F76D" wp14:editId="637001A2">
                <wp:simplePos x="0" y="0"/>
                <wp:positionH relativeFrom="column">
                  <wp:posOffset>329565</wp:posOffset>
                </wp:positionH>
                <wp:positionV relativeFrom="paragraph">
                  <wp:posOffset>-123825</wp:posOffset>
                </wp:positionV>
                <wp:extent cx="3133725" cy="552450"/>
                <wp:effectExtent l="0" t="0" r="0" b="0"/>
                <wp:wrapNone/>
                <wp:docPr id="1746403353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5030B4" w14:textId="77777777" w:rsidR="00BA05C0" w:rsidRPr="00414E81" w:rsidRDefault="00BA05C0" w:rsidP="00BA05C0">
                            <w:pPr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  <w:r w:rsidRPr="00414E81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8"/>
                                <w:szCs w:val="32"/>
                              </w:rPr>
                              <w:t>地域包括支援センターの皆さまへ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30F76D" id="正方形/長方形 11" o:spid="_x0000_s1026" style="position:absolute;margin-left:25.95pt;margin-top:-9.75pt;width:246.75pt;height:4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" filled="f" stroked="f" strokeweight="1pt">
                <v:stroke dashstyle="dash"/>
                <v:textbox>
                  <w:txbxContent>
                    <w:p w14:paraId="7B5030B4" w14:textId="77777777" w:rsidR="00BA05C0" w:rsidRPr="00414E81" w:rsidRDefault="00BA05C0" w:rsidP="00BA05C0">
                      <w:pPr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  <w:r w:rsidRPr="00414E81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8"/>
                          <w:szCs w:val="32"/>
                        </w:rPr>
                        <w:t>地域包括支援センターの皆さまへ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83D776" wp14:editId="3B11931C">
                <wp:simplePos x="0" y="0"/>
                <wp:positionH relativeFrom="column">
                  <wp:posOffset>-76835</wp:posOffset>
                </wp:positionH>
                <wp:positionV relativeFrom="paragraph">
                  <wp:posOffset>569595</wp:posOffset>
                </wp:positionV>
                <wp:extent cx="2943225" cy="552450"/>
                <wp:effectExtent l="0" t="0" r="0" b="0"/>
                <wp:wrapNone/>
                <wp:docPr id="668636210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035401" w14:textId="77777777" w:rsidR="00BA05C0" w:rsidRPr="00672EBD" w:rsidRDefault="00BA05C0" w:rsidP="00BA05C0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  <w:r w:rsidRPr="00672EBD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8"/>
                                <w:szCs w:val="32"/>
                              </w:rPr>
                              <w:t>地域ケア会議を活用して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83D776" id="_x0000_s1027" style="position:absolute;margin-left:-6.05pt;margin-top:44.85pt;width:231.75pt;height:4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" filled="f" stroked="f" strokeweight="1pt">
                <v:stroke dashstyle="dash"/>
                <v:textbox>
                  <w:txbxContent>
                    <w:p w14:paraId="36035401" w14:textId="77777777" w:rsidR="00BA05C0" w:rsidRPr="00672EBD" w:rsidRDefault="00BA05C0" w:rsidP="00BA05C0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  <w:r w:rsidRPr="00672EBD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8"/>
                          <w:szCs w:val="32"/>
                        </w:rPr>
                        <w:t>地域ケア会議を活用して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65A708A7" wp14:editId="0CD7DA1A">
                <wp:simplePos x="0" y="0"/>
                <wp:positionH relativeFrom="column">
                  <wp:posOffset>500332</wp:posOffset>
                </wp:positionH>
                <wp:positionV relativeFrom="paragraph">
                  <wp:posOffset>5029200</wp:posOffset>
                </wp:positionV>
                <wp:extent cx="5590968" cy="2563773"/>
                <wp:effectExtent l="0" t="0" r="10160" b="27305"/>
                <wp:wrapNone/>
                <wp:docPr id="1227795948" name="グループ化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0968" cy="2563773"/>
                          <a:chOff x="0" y="0"/>
                          <a:chExt cx="5590968" cy="2563773"/>
                        </a:xfrm>
                      </wpg:grpSpPr>
                      <wps:wsp>
                        <wps:cNvPr id="116556587" name="四角形: 角を丸くする 1"/>
                        <wps:cNvSpPr/>
                        <wps:spPr>
                          <a:xfrm>
                            <a:off x="0" y="1354347"/>
                            <a:ext cx="2770130" cy="1209426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1789C5" w14:textId="77777777" w:rsidR="00BA05C0" w:rsidRPr="00604487" w:rsidRDefault="00BA05C0" w:rsidP="00BA05C0">
                              <w:pPr>
                                <w:rPr>
                                  <w:rFonts w:ascii="HG丸ｺﾞｼｯｸM-PRO" w:eastAsia="HG丸ｺﾞｼｯｸM-PRO" w:hAnsi="HG丸ｺﾞｼｯｸM-PRO"/>
                                  <w:color w:val="000000" w:themeColor="text1"/>
                                  <w:sz w:val="24"/>
                                  <w:szCs w:val="28"/>
                                </w:rPr>
                              </w:pPr>
                              <w:r w:rsidRPr="00604487">
                                <w:rPr>
                                  <w:rFonts w:ascii="HG丸ｺﾞｼｯｸM-PRO" w:eastAsia="HG丸ｺﾞｼｯｸM-PRO" w:hAnsi="HG丸ｺﾞｼｯｸM-PRO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本人に困り感がないが、家賃や光熱費の滞納、火の不始末などがあり、一人暮らしは難しいと思われる。</w:t>
                              </w:r>
                              <w:r w:rsidRPr="00604487">
                                <w:rPr>
                                  <w:rFonts w:ascii="HG丸ｺﾞｼｯｸM-PRO" w:eastAsia="HG丸ｺﾞｼｯｸM-PRO" w:hAnsi="HG丸ｺﾞｼｯｸM-PRO"/>
                                  <w:color w:val="000000" w:themeColor="text1"/>
                                  <w:sz w:val="24"/>
                                  <w:szCs w:val="28"/>
                                </w:rPr>
                                <w:br/>
                              </w:r>
                              <w:r w:rsidRPr="00604487">
                                <w:rPr>
                                  <w:rFonts w:ascii="HG丸ｺﾞｼｯｸM-PRO" w:eastAsia="HG丸ｺﾞｼｯｸM-PRO" w:hAnsi="HG丸ｺﾞｼｯｸM-PRO" w:hint="eastAsia"/>
                                  <w:color w:val="000000" w:themeColor="text1"/>
                                  <w:sz w:val="24"/>
                                  <w:szCs w:val="28"/>
                                </w:rPr>
                                <w:t>どうすればいいのか？</w:t>
                              </w:r>
                            </w:p>
                            <w:p w14:paraId="5D0D3E67" w14:textId="77777777" w:rsidR="00BA05C0" w:rsidRPr="00604487" w:rsidRDefault="00BA05C0" w:rsidP="00BA05C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332901" name="四角形: 角を丸くする 1"/>
                        <wps:cNvSpPr/>
                        <wps:spPr>
                          <a:xfrm>
                            <a:off x="2820838" y="0"/>
                            <a:ext cx="2770130" cy="1198634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163255" w14:textId="77777777" w:rsidR="00BA05C0" w:rsidRPr="00604487" w:rsidRDefault="00BA05C0" w:rsidP="00BA05C0">
                              <w:pPr>
                                <w:rPr>
                                  <w:rFonts w:ascii="HG丸ｺﾞｼｯｸM-PRO" w:eastAsia="HG丸ｺﾞｼｯｸM-PRO" w:hAnsi="HG丸ｺﾞｼｯｸM-PRO"/>
                                  <w:sz w:val="24"/>
                                  <w:szCs w:val="28"/>
                                </w:rPr>
                              </w:pPr>
                              <w:r w:rsidRPr="00604487">
                                <w:rPr>
                                  <w:rFonts w:ascii="HG丸ｺﾞｼｯｸM-PRO" w:eastAsia="HG丸ｺﾞｼｯｸM-PRO" w:hAnsi="HG丸ｺﾞｼｯｸM-PRO" w:hint="eastAsia"/>
                                  <w:sz w:val="24"/>
                                  <w:szCs w:val="28"/>
                                </w:rPr>
                                <w:t>認知症状が進み生活が困難になりつつある。どのタイミングで成年後見制度につなげるのがよいのか？</w:t>
                              </w:r>
                            </w:p>
                            <w:p w14:paraId="2295BBC6" w14:textId="77777777" w:rsidR="00BA05C0" w:rsidRPr="00ED5142" w:rsidRDefault="00BA05C0" w:rsidP="00BA05C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4808676" name="四角形: 角を丸くする 2"/>
                        <wps:cNvSpPr/>
                        <wps:spPr>
                          <a:xfrm>
                            <a:off x="8626" y="0"/>
                            <a:ext cx="2760611" cy="1224699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D1688E" w14:textId="77777777" w:rsidR="00BA05C0" w:rsidRPr="00604487" w:rsidRDefault="00BA05C0" w:rsidP="00BA05C0">
                              <w:pPr>
                                <w:rPr>
                                  <w:rFonts w:ascii="HG丸ｺﾞｼｯｸM-PRO" w:eastAsia="HG丸ｺﾞｼｯｸM-PRO" w:hAnsi="HG丸ｺﾞｼｯｸM-PRO"/>
                                  <w:color w:val="000000" w:themeColor="text1"/>
                                  <w:sz w:val="24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04487">
                                <w:rPr>
                                  <w:rFonts w:ascii="HG丸ｺﾞｼｯｸM-PRO" w:eastAsia="HG丸ｺﾞｼｯｸM-PRO" w:hAnsi="HG丸ｺﾞｼｯｸM-PRO" w:hint="eastAsia"/>
                                  <w:color w:val="000000" w:themeColor="text1"/>
                                  <w:sz w:val="24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頼れる身寄りがなく、判断能力も低下している。入院時や施設入所の申込みなど手続きはどうしたらいいのか？</w:t>
                              </w:r>
                            </w:p>
                            <w:p w14:paraId="1FA511D0" w14:textId="77777777" w:rsidR="00BA05C0" w:rsidRPr="00604487" w:rsidRDefault="00BA05C0" w:rsidP="00BA05C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708A7" id="グループ化 11" o:spid="_x0000_s1028" style="position:absolute;margin-left:39.4pt;margin-top:396pt;width:440.25pt;height:201.85pt;z-index:251705344" coordsize="55909,25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">
                <v:roundrect id="_x0000_s1029" style="position:absolute;top:13543;width:27701;height:120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" fillcolor="white [3201]" strokecolor="black [3213]" strokeweight="1pt">
                  <v:stroke joinstyle="miter"/>
                  <v:textbox>
                    <w:txbxContent>
                      <w:p w14:paraId="771789C5" w14:textId="77777777" w:rsidR="00BA05C0" w:rsidRPr="00604487" w:rsidRDefault="00BA05C0" w:rsidP="00BA05C0">
                        <w:pPr>
                          <w:rPr>
                            <w:rFonts w:ascii="HG丸ｺﾞｼｯｸM-PRO" w:eastAsia="HG丸ｺﾞｼｯｸM-PRO" w:hAnsi="HG丸ｺﾞｼｯｸM-PRO"/>
                            <w:color w:val="000000" w:themeColor="text1"/>
                            <w:sz w:val="24"/>
                            <w:szCs w:val="28"/>
                          </w:rPr>
                        </w:pPr>
                        <w:r w:rsidRPr="00604487">
                          <w:rPr>
                            <w:rFonts w:ascii="HG丸ｺﾞｼｯｸM-PRO" w:eastAsia="HG丸ｺﾞｼｯｸM-PRO" w:hAnsi="HG丸ｺﾞｼｯｸM-PRO" w:hint="eastAsia"/>
                            <w:color w:val="000000" w:themeColor="text1"/>
                            <w:sz w:val="24"/>
                            <w:szCs w:val="28"/>
                          </w:rPr>
                          <w:t>本人に困り感がないが、家賃や光熱費の滞納、火の不始末などがあり、一人暮らしは難しいと思われる。</w:t>
                        </w:r>
                        <w:r w:rsidRPr="00604487">
                          <w:rPr>
                            <w:rFonts w:ascii="HG丸ｺﾞｼｯｸM-PRO" w:eastAsia="HG丸ｺﾞｼｯｸM-PRO" w:hAnsi="HG丸ｺﾞｼｯｸM-PRO"/>
                            <w:color w:val="000000" w:themeColor="text1"/>
                            <w:sz w:val="24"/>
                            <w:szCs w:val="28"/>
                          </w:rPr>
                          <w:br/>
                        </w:r>
                        <w:r w:rsidRPr="00604487">
                          <w:rPr>
                            <w:rFonts w:ascii="HG丸ｺﾞｼｯｸM-PRO" w:eastAsia="HG丸ｺﾞｼｯｸM-PRO" w:hAnsi="HG丸ｺﾞｼｯｸM-PRO" w:hint="eastAsia"/>
                            <w:color w:val="000000" w:themeColor="text1"/>
                            <w:sz w:val="24"/>
                            <w:szCs w:val="28"/>
                          </w:rPr>
                          <w:t>どうすればいいのか？</w:t>
                        </w:r>
                      </w:p>
                      <w:p w14:paraId="5D0D3E67" w14:textId="77777777" w:rsidR="00BA05C0" w:rsidRPr="00604487" w:rsidRDefault="00BA05C0" w:rsidP="00BA05C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roundrect id="_x0000_s1030" style="position:absolute;left:28208;width:27701;height:1198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" filled="f" strokecolor="black [3213]" strokeweight="1pt">
                  <v:stroke joinstyle="miter"/>
                  <v:textbox>
                    <w:txbxContent>
                      <w:p w14:paraId="44163255" w14:textId="77777777" w:rsidR="00BA05C0" w:rsidRPr="00604487" w:rsidRDefault="00BA05C0" w:rsidP="00BA05C0">
                        <w:pPr>
                          <w:rPr>
                            <w:rFonts w:ascii="HG丸ｺﾞｼｯｸM-PRO" w:eastAsia="HG丸ｺﾞｼｯｸM-PRO" w:hAnsi="HG丸ｺﾞｼｯｸM-PRO"/>
                            <w:sz w:val="24"/>
                            <w:szCs w:val="28"/>
                          </w:rPr>
                        </w:pPr>
                        <w:r w:rsidRPr="00604487">
                          <w:rPr>
                            <w:rFonts w:ascii="HG丸ｺﾞｼｯｸM-PRO" w:eastAsia="HG丸ｺﾞｼｯｸM-PRO" w:hAnsi="HG丸ｺﾞｼｯｸM-PRO" w:hint="eastAsia"/>
                            <w:sz w:val="24"/>
                            <w:szCs w:val="28"/>
                          </w:rPr>
                          <w:t>認知症状が進み生活が困難になりつつある。どのタイミングで成年後見制度につなげるのがよいのか？</w:t>
                        </w:r>
                      </w:p>
                      <w:p w14:paraId="2295BBC6" w14:textId="77777777" w:rsidR="00BA05C0" w:rsidRPr="00ED5142" w:rsidRDefault="00BA05C0" w:rsidP="00BA05C0">
                        <w:pPr>
                          <w:jc w:val="center"/>
                        </w:pPr>
                      </w:p>
                    </w:txbxContent>
                  </v:textbox>
                </v:roundrect>
                <v:roundrect id="_x0000_s1031" style="position:absolute;left:86;width:27606;height:122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" filled="f" strokecolor="black [3213]" strokeweight="1pt">
                  <v:stroke joinstyle="miter"/>
                  <v:textbox>
                    <w:txbxContent>
                      <w:p w14:paraId="7FD1688E" w14:textId="77777777" w:rsidR="00BA05C0" w:rsidRPr="00604487" w:rsidRDefault="00BA05C0" w:rsidP="00BA05C0">
                        <w:pPr>
                          <w:rPr>
                            <w:rFonts w:ascii="HG丸ｺﾞｼｯｸM-PRO" w:eastAsia="HG丸ｺﾞｼｯｸM-PRO" w:hAnsi="HG丸ｺﾞｼｯｸM-PRO"/>
                            <w:color w:val="000000" w:themeColor="text1"/>
                            <w:sz w:val="24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04487">
                          <w:rPr>
                            <w:rFonts w:ascii="HG丸ｺﾞｼｯｸM-PRO" w:eastAsia="HG丸ｺﾞｼｯｸM-PRO" w:hAnsi="HG丸ｺﾞｼｯｸM-PRO" w:hint="eastAsia"/>
                            <w:color w:val="000000" w:themeColor="text1"/>
                            <w:sz w:val="24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頼れる身寄りがなく、判断能力も低下している。入院時や施設入所の申込みなど手続きはどうしたらいいのか？</w:t>
                        </w:r>
                      </w:p>
                      <w:p w14:paraId="1FA511D0" w14:textId="77777777" w:rsidR="00BA05C0" w:rsidRPr="00604487" w:rsidRDefault="00BA05C0" w:rsidP="00BA05C0">
                        <w:pPr>
                          <w:jc w:val="center"/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DC41A1" wp14:editId="69CE96A7">
                <wp:simplePos x="0" y="0"/>
                <wp:positionH relativeFrom="column">
                  <wp:posOffset>3321170</wp:posOffset>
                </wp:positionH>
                <wp:positionV relativeFrom="paragraph">
                  <wp:posOffset>6383547</wp:posOffset>
                </wp:positionV>
                <wp:extent cx="2769870" cy="1209040"/>
                <wp:effectExtent l="0" t="0" r="11430" b="10160"/>
                <wp:wrapNone/>
                <wp:docPr id="1816368572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870" cy="12090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EFF43" w14:textId="77777777" w:rsidR="00BA05C0" w:rsidRPr="00ED5142" w:rsidRDefault="00BA05C0" w:rsidP="00BA05C0"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本人と家族、</w:t>
                            </w:r>
                            <w:r w:rsidRPr="00852E45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支援者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、後見人との</w:t>
                            </w:r>
                            <w:r w:rsidRPr="00852E45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連携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がうまくいかず、意見もバラバラ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どうまとめればよいか？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1DC41A1" id="四角形: 角を丸くする 1" o:spid="_x0000_s1032" style="position:absolute;margin-left:261.5pt;margin-top:502.65pt;width:218.1pt;height:95.2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" fillcolor="white [3201]" strokecolor="black [3213]" strokeweight="1pt">
                <v:stroke joinstyle="miter"/>
                <v:textbox>
                  <w:txbxContent>
                    <w:p w14:paraId="663EFF43" w14:textId="77777777" w:rsidR="00BA05C0" w:rsidRPr="00ED5142" w:rsidRDefault="00BA05C0" w:rsidP="00BA05C0"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本人と家族、</w:t>
                      </w:r>
                      <w:r w:rsidRPr="00852E45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支援者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、後見人との</w:t>
                      </w:r>
                      <w:r w:rsidRPr="00852E45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連携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がうまくいかず、意見もバラバラ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br/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どうまとめればよいか？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br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76645A" wp14:editId="19F4A8D0">
                <wp:simplePos x="0" y="0"/>
                <wp:positionH relativeFrom="column">
                  <wp:posOffset>875665</wp:posOffset>
                </wp:positionH>
                <wp:positionV relativeFrom="paragraph">
                  <wp:posOffset>1488632</wp:posOffset>
                </wp:positionV>
                <wp:extent cx="4753155" cy="0"/>
                <wp:effectExtent l="0" t="19050" r="28575" b="19050"/>
                <wp:wrapNone/>
                <wp:docPr id="550741396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531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3AA4DE" id="直線コネクタ 8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95pt,117.2pt" to="443.2pt,1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" strokecolor="#ffc000" strokeweight="3pt">
                <v:stroke joinstyle="miter"/>
              </v:line>
            </w:pict>
          </mc:Fallback>
        </mc:AlternateContent>
      </w: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9FCFE6A" wp14:editId="59B913F4">
                <wp:simplePos x="0" y="0"/>
                <wp:positionH relativeFrom="column">
                  <wp:posOffset>819785</wp:posOffset>
                </wp:positionH>
                <wp:positionV relativeFrom="paragraph">
                  <wp:posOffset>920259</wp:posOffset>
                </wp:positionV>
                <wp:extent cx="4810125" cy="609600"/>
                <wp:effectExtent l="0" t="0" r="0" b="0"/>
                <wp:wrapNone/>
                <wp:docPr id="1635176832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3FCFFA" w14:textId="77777777" w:rsidR="00BA05C0" w:rsidRPr="00E055CA" w:rsidRDefault="00BA05C0" w:rsidP="00BA05C0">
                            <w:pPr>
                              <w:adjustRightInd w:val="0"/>
                              <w:snapToGrid w:val="0"/>
                              <w:spacing w:line="780" w:lineRule="exact"/>
                              <w:contextualSpacing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672EB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>権利擁護支援検討会議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を開催しませんか？</w:t>
                            </w:r>
                          </w:p>
                          <w:p w14:paraId="161AA83A" w14:textId="77777777" w:rsidR="00BA05C0" w:rsidRPr="00414E81" w:rsidRDefault="00BA05C0" w:rsidP="00BA05C0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FCFE6A" id="_x0000_s1033" style="position:absolute;margin-left:64.55pt;margin-top:72.45pt;width:378.75pt;height:4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" filled="f" stroked="f" strokeweight="1pt">
                <v:stroke dashstyle="dash"/>
                <v:textbox>
                  <w:txbxContent>
                    <w:p w14:paraId="673FCFFA" w14:textId="77777777" w:rsidR="00BA05C0" w:rsidRPr="00E055CA" w:rsidRDefault="00BA05C0" w:rsidP="00BA05C0">
                      <w:pPr>
                        <w:adjustRightInd w:val="0"/>
                        <w:snapToGrid w:val="0"/>
                        <w:spacing w:line="780" w:lineRule="exact"/>
                        <w:contextualSpacing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672EB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権利擁護支援検討会議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を開催しませんか？</w:t>
                      </w:r>
                    </w:p>
                    <w:p w14:paraId="161AA83A" w14:textId="77777777" w:rsidR="00BA05C0" w:rsidRPr="00414E81" w:rsidRDefault="00BA05C0" w:rsidP="00BA05C0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B26836" w14:textId="381C0298" w:rsidR="00BA05C0" w:rsidRDefault="00BA05C0" w:rsidP="009575DB"/>
    <w:p w14:paraId="7579F1D2" w14:textId="1D875DA6" w:rsidR="00D224CF" w:rsidRDefault="00B22C4C">
      <w:pPr>
        <w:widowControl/>
      </w:pP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B9E869" wp14:editId="477546DD">
                <wp:simplePos x="0" y="0"/>
                <wp:positionH relativeFrom="column">
                  <wp:posOffset>469624</wp:posOffset>
                </wp:positionH>
                <wp:positionV relativeFrom="paragraph">
                  <wp:posOffset>3279858</wp:posOffset>
                </wp:positionV>
                <wp:extent cx="3441700" cy="620923"/>
                <wp:effectExtent l="0" t="0" r="0" b="0"/>
                <wp:wrapNone/>
                <wp:docPr id="2078131967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1700" cy="6209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2A8C37" w14:textId="77777777" w:rsidR="00BA05C0" w:rsidRPr="00414E81" w:rsidRDefault="00BA05C0" w:rsidP="00BA05C0">
                            <w:pPr>
                              <w:adjustRightInd w:val="0"/>
                              <w:snapToGrid w:val="0"/>
                              <w:spacing w:line="780" w:lineRule="exact"/>
                              <w:contextualSpacing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このような困りごとはありま</w:t>
                            </w:r>
                            <w:r w:rsidRPr="00414E81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せんか？</w:t>
                            </w:r>
                          </w:p>
                          <w:p w14:paraId="3551B8DA" w14:textId="77777777" w:rsidR="00BA05C0" w:rsidRPr="00414E81" w:rsidRDefault="00BA05C0" w:rsidP="00BA05C0">
                            <w:pPr>
                              <w:spacing w:line="300" w:lineRule="exact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9E869" id="_x0000_s1034" style="position:absolute;margin-left:37pt;margin-top:258.25pt;width:271pt;height:48.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" filled="f" stroked="f" strokeweight="1pt">
                <v:stroke dashstyle="dash"/>
                <v:textbox>
                  <w:txbxContent>
                    <w:p w14:paraId="022A8C37" w14:textId="77777777" w:rsidR="00BA05C0" w:rsidRPr="00414E81" w:rsidRDefault="00BA05C0" w:rsidP="00BA05C0">
                      <w:pPr>
                        <w:adjustRightInd w:val="0"/>
                        <w:snapToGrid w:val="0"/>
                        <w:spacing w:line="780" w:lineRule="exact"/>
                        <w:contextualSpacing/>
                        <w:rPr>
                          <w:rFonts w:ascii="BIZ UDPゴシック" w:eastAsia="BIZ UDPゴシック" w:hAnsi="BIZ UDPゴシック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8"/>
                          <w:szCs w:val="28"/>
                        </w:rPr>
                        <w:t>このような困りごとはありま</w:t>
                      </w:r>
                      <w:r w:rsidRPr="00414E81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8"/>
                          <w:szCs w:val="28"/>
                        </w:rPr>
                        <w:t>せんか？</w:t>
                      </w:r>
                    </w:p>
                    <w:p w14:paraId="3551B8DA" w14:textId="77777777" w:rsidR="00BA05C0" w:rsidRPr="00414E81" w:rsidRDefault="00BA05C0" w:rsidP="00BA05C0">
                      <w:pPr>
                        <w:spacing w:line="300" w:lineRule="exact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30957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E05F177" wp14:editId="50ED0504">
                <wp:simplePos x="0" y="0"/>
                <wp:positionH relativeFrom="column">
                  <wp:posOffset>476250</wp:posOffset>
                </wp:positionH>
                <wp:positionV relativeFrom="paragraph">
                  <wp:posOffset>2282825</wp:posOffset>
                </wp:positionV>
                <wp:extent cx="5562600" cy="1076325"/>
                <wp:effectExtent l="0" t="0" r="19050" b="28575"/>
                <wp:wrapNone/>
                <wp:docPr id="295723562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1076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460A17" w14:textId="4A994FCA" w:rsidR="00BA05C0" w:rsidRPr="000D4F33" w:rsidRDefault="00BA05C0" w:rsidP="00BA05C0">
                            <w:pPr>
                              <w:spacing w:line="300" w:lineRule="exact"/>
                              <w:ind w:left="200" w:hangingChars="100" w:hanging="200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288C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RISM（リズム）</w:t>
                            </w:r>
                            <w:r w:rsidRPr="0073288C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：</w:t>
                            </w:r>
                            <w:r w:rsidRPr="009224F8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  <w:highlight w:val="yellow"/>
                              </w:rPr>
                              <w:t>Ri</w:t>
                            </w:r>
                            <w:r w:rsidRPr="000D4F33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ghts </w:t>
                            </w:r>
                            <w:r w:rsidRPr="009224F8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  <w:highlight w:val="yellow"/>
                              </w:rPr>
                              <w:t>S</w:t>
                            </w:r>
                            <w:r w:rsidRPr="000D4F33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upport Review </w:t>
                            </w:r>
                            <w:r w:rsidRPr="009224F8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  <w:highlight w:val="yellow"/>
                              </w:rPr>
                              <w:t>M</w:t>
                            </w:r>
                            <w:r w:rsidRPr="000D4F33"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</w:rPr>
                              <w:t>eeting</w:t>
                            </w:r>
                            <w: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0"/>
                                <w:szCs w:val="20"/>
                              </w:rPr>
                              <w:br/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・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t>Rights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165E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→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ご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本人の意思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を尊重し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権利を守ります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。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br/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・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t>Support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165E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 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→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ご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本人</w:t>
                            </w:r>
                            <w:r w:rsidR="00975F6C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や家族、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支援者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（チーム）のサポートや連携強化を図ります。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br/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・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t>Review Meeting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→</w:t>
                            </w:r>
                            <w:r w:rsidRPr="000D4F3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t>関係者が集まって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現在の支援状況を評価し</w:t>
                            </w:r>
                            <w:r w:rsidR="000F19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、</w:t>
                            </w:r>
                            <w:r w:rsidR="000F1993"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専門</w:t>
                            </w:r>
                            <w:r w:rsidR="000F19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職</w:t>
                            </w:r>
                            <w:r w:rsidR="000F1993"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の</w:t>
                            </w:r>
                            <w:r w:rsidR="000F19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助言や</w:t>
                            </w:r>
                            <w:r w:rsidR="000F1993"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意見をもら</w:t>
                            </w:r>
                            <w:r w:rsidR="000F1993"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0"/>
                                <w:szCs w:val="20"/>
                              </w:rPr>
                              <w:br/>
                            </w:r>
                            <w:r w:rsidR="000F19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165E9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</w:t>
                            </w:r>
                            <w:r w:rsidR="000F1993"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い</w:t>
                            </w:r>
                            <w:r w:rsidRPr="000D4F33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改善を図ります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5F177" id="_x0000_s1034" style="position:absolute;margin-left:37.5pt;margin-top:179.75pt;width:438pt;height:84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" filled="f" strokecolor="#ffc000" strokeweight="1pt">
                <v:stroke dashstyle="dash"/>
                <v:textbox>
                  <w:txbxContent>
                    <w:p w14:paraId="7F460A17" w14:textId="4A994FCA" w:rsidR="00BA05C0" w:rsidRPr="000D4F33" w:rsidRDefault="00BA05C0" w:rsidP="00BA05C0">
                      <w:pPr>
                        <w:spacing w:line="300" w:lineRule="exact"/>
                        <w:ind w:left="200" w:hangingChars="100" w:hanging="200"/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</w:pPr>
                      <w:r w:rsidRPr="0073288C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0"/>
                          <w:szCs w:val="20"/>
                        </w:rPr>
                        <w:t>RISM（リズム）</w:t>
                      </w:r>
                      <w:r w:rsidRPr="0073288C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0"/>
                          <w:szCs w:val="20"/>
                        </w:rPr>
                        <w:t>：</w:t>
                      </w:r>
                      <w:r w:rsidRPr="009224F8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  <w:highlight w:val="yellow"/>
                        </w:rPr>
                        <w:t>Ri</w:t>
                      </w:r>
                      <w:r w:rsidRPr="000D4F33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</w:rPr>
                        <w:t xml:space="preserve">ghts </w:t>
                      </w:r>
                      <w:r w:rsidRPr="009224F8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  <w:highlight w:val="yellow"/>
                        </w:rPr>
                        <w:t>S</w:t>
                      </w:r>
                      <w:r w:rsidRPr="000D4F33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</w:rPr>
                        <w:t xml:space="preserve">upport Review </w:t>
                      </w:r>
                      <w:r w:rsidRPr="009224F8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  <w:highlight w:val="yellow"/>
                        </w:rPr>
                        <w:t>M</w:t>
                      </w:r>
                      <w:r w:rsidRPr="000D4F33"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</w:rPr>
                        <w:t>eeting</w:t>
                      </w:r>
                      <w:r>
                        <w:rPr>
                          <w:rFonts w:ascii="BIZ UDPゴシック" w:eastAsia="BIZ UDPゴシック" w:hAnsi="BIZ UDPゴシック"/>
                          <w:color w:val="000000" w:themeColor="text1"/>
                          <w:sz w:val="20"/>
                          <w:szCs w:val="20"/>
                        </w:rPr>
                        <w:br/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・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t>Rights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="00165E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      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→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ご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本人の意思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を尊重し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権利を守ります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。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br/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・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t>Support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="00165E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 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→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ご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本人</w:t>
                      </w:r>
                      <w:r w:rsidR="00975F6C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や家族、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支援者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（チーム）のサポートや連携強化を図ります。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br/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・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t>Review Meeting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→</w:t>
                      </w:r>
                      <w:r w:rsidRPr="000D4F3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t>関係者が集まって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現在の支援状況を評価し</w:t>
                      </w:r>
                      <w:r w:rsidR="000F19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、</w:t>
                      </w:r>
                      <w:r w:rsidR="000F1993"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専門</w:t>
                      </w:r>
                      <w:r w:rsidR="000F19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職</w:t>
                      </w:r>
                      <w:r w:rsidR="000F1993"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の</w:t>
                      </w:r>
                      <w:r w:rsidR="000F19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助言や</w:t>
                      </w:r>
                      <w:r w:rsidR="000F1993"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意見をもら</w:t>
                      </w:r>
                      <w:r w:rsidR="000F1993">
                        <w:rPr>
                          <w:rFonts w:ascii="BIZ UDゴシック" w:eastAsia="BIZ UDゴシック" w:hAnsi="BIZ UDゴシック"/>
                          <w:color w:val="000000" w:themeColor="text1"/>
                          <w:sz w:val="20"/>
                          <w:szCs w:val="20"/>
                        </w:rPr>
                        <w:br/>
                      </w:r>
                      <w:r w:rsidR="000F19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="00165E9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</w:t>
                      </w:r>
                      <w:r w:rsidR="000F1993"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い</w:t>
                      </w:r>
                      <w:r w:rsidRPr="000D4F33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改善を図ります</w:t>
                      </w:r>
                      <w:r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  <w:r w:rsidR="00E3095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DCA24E1" wp14:editId="21BA716F">
                <wp:simplePos x="0" y="0"/>
                <wp:positionH relativeFrom="margin">
                  <wp:posOffset>361950</wp:posOffset>
                </wp:positionH>
                <wp:positionV relativeFrom="paragraph">
                  <wp:posOffset>930274</wp:posOffset>
                </wp:positionV>
                <wp:extent cx="5697220" cy="1323975"/>
                <wp:effectExtent l="0" t="0" r="0" b="0"/>
                <wp:wrapNone/>
                <wp:docPr id="539672950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7220" cy="1323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EBCFEF" w14:textId="77777777" w:rsidR="00BA05C0" w:rsidRDefault="00BA05C0" w:rsidP="00BA05C0">
                            <w:pPr>
                              <w:adjustRightInd w:val="0"/>
                              <w:snapToGrid w:val="0"/>
                              <w:spacing w:line="340" w:lineRule="exact"/>
                              <w:contextualSpacing/>
                            </w:pPr>
                          </w:p>
                          <w:p w14:paraId="6C94C6BC" w14:textId="3AADE7FD" w:rsidR="00BA05C0" w:rsidRPr="009224F8" w:rsidRDefault="00D224CF" w:rsidP="00BA05C0">
                            <w:pPr>
                              <w:adjustRightInd w:val="0"/>
                              <w:snapToGrid w:val="0"/>
                              <w:spacing w:line="300" w:lineRule="exact"/>
                              <w:contextualSpacing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</w:pPr>
                            <w:r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権利擁護支援の</w:t>
                            </w:r>
                            <w:r w:rsidR="00045B0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方針</w:t>
                            </w:r>
                            <w:r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や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成年後見制度の必要性</w:t>
                            </w:r>
                            <w:r w:rsidR="00A031CC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、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後見人候補の調整などを話し合い“その人</w:t>
                            </w:r>
                            <w:r w:rsidR="00A031CC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の意思を尊重した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支援”を</w:t>
                            </w:r>
                            <w:r w:rsidR="00045B0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検討す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る場です。弁護士・司法書士・社会福祉士・医師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から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専門的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な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助言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をもらうことで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、ご本人の権利を守</w:t>
                            </w:r>
                            <w:r w:rsidR="00045B0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ると</w:t>
                            </w:r>
                            <w:r w:rsidR="00B82FA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とも</w:t>
                            </w:r>
                            <w:r w:rsidR="00045B0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に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支援者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（チーム）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もサポート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することを目的とします</w:t>
                            </w:r>
                            <w:r w:rsidR="00BA05C0" w:rsidRPr="009224F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  <w:t>。</w:t>
                            </w:r>
                            <w:r w:rsidR="00E3095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また、様々なケースを検討することで</w:t>
                            </w:r>
                            <w:r w:rsidR="00FE6B5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共通の</w:t>
                            </w:r>
                            <w:r w:rsidR="00E3095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問題点を見出し</w:t>
                            </w:r>
                            <w:r w:rsidR="00FE6B5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、</w:t>
                            </w:r>
                            <w:r w:rsidR="00E3095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地域課題の解決に</w:t>
                            </w:r>
                            <w:r w:rsidR="006100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も</w:t>
                            </w:r>
                            <w:r w:rsidR="00E30957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つながるものと考えます。</w:t>
                            </w:r>
                          </w:p>
                          <w:p w14:paraId="2298FC01" w14:textId="77777777" w:rsidR="00BA05C0" w:rsidRPr="00F93F25" w:rsidRDefault="00BA05C0" w:rsidP="00BA05C0">
                            <w:pPr>
                              <w:adjustRightInd w:val="0"/>
                              <w:snapToGrid w:val="0"/>
                              <w:spacing w:line="300" w:lineRule="exact"/>
                              <w:contextualSpacing/>
                              <w:rPr>
                                <w:rFonts w:ascii="BIZ UDゴシック" w:eastAsia="BIZ UDゴシック" w:hAnsi="BIZ UD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A24E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35" type="#_x0000_t202" style="position:absolute;margin-left:28.5pt;margin-top:73.25pt;width:448.6pt;height:104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" filled="f" stroked="f" strokeweight=".5pt">
                <v:textbox>
                  <w:txbxContent>
                    <w:p w14:paraId="37EBCFEF" w14:textId="77777777" w:rsidR="00BA05C0" w:rsidRDefault="00BA05C0" w:rsidP="00BA05C0">
                      <w:pPr>
                        <w:adjustRightInd w:val="0"/>
                        <w:snapToGrid w:val="0"/>
                        <w:spacing w:line="340" w:lineRule="exact"/>
                        <w:contextualSpacing/>
                      </w:pPr>
                    </w:p>
                    <w:p w14:paraId="6C94C6BC" w14:textId="3AADE7FD" w:rsidR="00BA05C0" w:rsidRPr="009224F8" w:rsidRDefault="00D224CF" w:rsidP="00BA05C0">
                      <w:pPr>
                        <w:adjustRightInd w:val="0"/>
                        <w:snapToGrid w:val="0"/>
                        <w:spacing w:line="300" w:lineRule="exact"/>
                        <w:contextualSpacing/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</w:pPr>
                      <w:r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権利擁護支援の</w:t>
                      </w:r>
                      <w:r w:rsidR="00045B0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方針</w:t>
                      </w:r>
                      <w:r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や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成年後見制度の必要性</w:t>
                      </w:r>
                      <w:r w:rsidR="00A031CC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、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後見人候補の調整などを話し合い“その人</w:t>
                      </w:r>
                      <w:r w:rsidR="00A031CC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の意思を尊重した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支援”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を</w:t>
                      </w:r>
                      <w:r w:rsidR="00045B0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検討す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る場です。弁護士・司法書士・社会福祉士・医師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から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専門的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な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助言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をもらうことで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、ご本人の権利を守</w:t>
                      </w:r>
                      <w:r w:rsidR="00045B0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ると</w:t>
                      </w:r>
                      <w:r w:rsidR="00B82FA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とも</w:t>
                      </w:r>
                      <w:r w:rsidR="00045B0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に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支援者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（チーム）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もサポート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することを目的とします</w:t>
                      </w:r>
                      <w:r w:rsidR="00BA05C0" w:rsidRPr="009224F8"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  <w:t>。</w:t>
                      </w:r>
                      <w:r w:rsidR="00E30957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また、様々なケースを検討することで</w:t>
                      </w:r>
                      <w:r w:rsidR="00FE6B5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共通の</w:t>
                      </w:r>
                      <w:r w:rsidR="00E30957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問題点を見出し</w:t>
                      </w:r>
                      <w:r w:rsidR="00FE6B5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、</w:t>
                      </w:r>
                      <w:r w:rsidR="00E30957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地域課題の解決に</w:t>
                      </w:r>
                      <w:r w:rsidR="006100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も</w:t>
                      </w:r>
                      <w:r w:rsidR="00E30957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つながるものと考えます。</w:t>
                      </w:r>
                    </w:p>
                    <w:p w14:paraId="2298FC01" w14:textId="77777777" w:rsidR="00BA05C0" w:rsidRPr="00F93F25" w:rsidRDefault="00BA05C0" w:rsidP="00BA05C0">
                      <w:pPr>
                        <w:adjustRightInd w:val="0"/>
                        <w:snapToGrid w:val="0"/>
                        <w:spacing w:line="300" w:lineRule="exact"/>
                        <w:contextualSpacing/>
                        <w:rPr>
                          <w:rFonts w:ascii="BIZ UDゴシック" w:eastAsia="BIZ UDゴシック" w:hAnsi="BIZ UD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30957" w:rsidRPr="00D16D95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30F5AB" wp14:editId="38BE9FC5">
                <wp:simplePos x="0" y="0"/>
                <wp:positionH relativeFrom="margin">
                  <wp:posOffset>379730</wp:posOffset>
                </wp:positionH>
                <wp:positionV relativeFrom="paragraph">
                  <wp:posOffset>728980</wp:posOffset>
                </wp:positionV>
                <wp:extent cx="2609850" cy="428625"/>
                <wp:effectExtent l="0" t="0" r="0" b="9525"/>
                <wp:wrapNone/>
                <wp:docPr id="1101016333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4286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2881DF" w14:textId="77777777" w:rsidR="00BA05C0" w:rsidRPr="00414E81" w:rsidRDefault="00BA05C0" w:rsidP="00BA05C0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  <w:r w:rsidRPr="00414E81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8"/>
                                <w:szCs w:val="32"/>
                              </w:rPr>
                              <w:t>権利擁護支援検討会議とは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0F5AB" id="四角形: 角を丸くする 2" o:spid="_x0000_s1036" style="position:absolute;margin-left:29.9pt;margin-top:57.4pt;width:205.5pt;height:33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" fillcolor="#ffc000" stroked="f" strokeweight="3pt">
                <v:stroke joinstyle="miter"/>
                <v:textbox>
                  <w:txbxContent>
                    <w:p w14:paraId="7C2881DF" w14:textId="77777777" w:rsidR="00BA05C0" w:rsidRPr="00414E81" w:rsidRDefault="00BA05C0" w:rsidP="00BA05C0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  <w:r w:rsidRPr="00414E81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8"/>
                          <w:szCs w:val="32"/>
                        </w:rPr>
                        <w:t>権利擁護支援検討会議とは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52C32" w:rsidRPr="00DD488E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629654C" wp14:editId="39F9A7B2">
                <wp:simplePos x="0" y="0"/>
                <wp:positionH relativeFrom="column">
                  <wp:posOffset>511175</wp:posOffset>
                </wp:positionH>
                <wp:positionV relativeFrom="paragraph">
                  <wp:posOffset>7344410</wp:posOffset>
                </wp:positionV>
                <wp:extent cx="5582920" cy="1283970"/>
                <wp:effectExtent l="0" t="0" r="0" b="0"/>
                <wp:wrapNone/>
                <wp:docPr id="2425315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2920" cy="1283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E26B1A" w14:textId="27CD170C" w:rsidR="00BA05C0" w:rsidRDefault="00BA05C0" w:rsidP="00BA05C0">
                            <w:pPr>
                              <w:pStyle w:val="af1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2ADBF669" w14:textId="6BE6B0BA" w:rsidR="00F52C32" w:rsidRPr="00BA05C0" w:rsidRDefault="00F52C32" w:rsidP="00BA05C0">
                            <w:pPr>
                              <w:pStyle w:val="af1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</w:p>
                          <w:p w14:paraId="7833A600" w14:textId="73865E8D" w:rsidR="00BA05C0" w:rsidRPr="00B37FC5" w:rsidRDefault="00BA05C0" w:rsidP="00BA05C0">
                            <w:pPr>
                              <w:pStyle w:val="af1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</w:pPr>
                            <w:hyperlink r:id="rId7" w:history="1">
                              <w:r w:rsidRPr="0059031F">
                                <w:rPr>
                                  <w:rStyle w:val="ae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auto"/>
                                  <w:kern w:val="24"/>
                                  <w:sz w:val="24"/>
                                  <w:u w:val="none"/>
                                </w:rPr>
                                <w:t>Tel:</w:t>
                              </w:r>
                              <w:r w:rsidRPr="00BA05C0">
                                <w:rPr>
                                  <w:rStyle w:val="ae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auto"/>
                                  <w:kern w:val="24"/>
                                  <w:sz w:val="24"/>
                                  <w:u w:val="none"/>
                                </w:rPr>
                                <w:t>042-378-5459</w:t>
                              </w:r>
                            </w:hyperlink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/ </w:t>
                            </w:r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>Mail:kenri@inagishakyo.org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9654C" id="テキスト ボックス 1" o:spid="_x0000_s1037" type="#_x0000_t202" style="position:absolute;margin-left:40.25pt;margin-top:578.3pt;width:439.6pt;height:101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" filled="f" stroked="f">
                <v:textbox>
                  <w:txbxContent>
                    <w:p w14:paraId="3BE26B1A" w14:textId="27CD170C" w:rsidR="00BA05C0" w:rsidRDefault="00BA05C0" w:rsidP="00BA05C0">
                      <w:pPr>
                        <w:pStyle w:val="af1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ご相談・問い合わせ</w:t>
                      </w:r>
                    </w:p>
                    <w:p w14:paraId="2ADBF669" w14:textId="6BE6B0BA" w:rsidR="00F52C32" w:rsidRPr="00BA05C0" w:rsidRDefault="00F52C32" w:rsidP="00BA05C0">
                      <w:pPr>
                        <w:pStyle w:val="af1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稲城市福祉権利擁護センター　あんしん・いなぎ</w:t>
                      </w:r>
                    </w:p>
                    <w:p w14:paraId="7833A600" w14:textId="73865E8D" w:rsidR="00BA05C0" w:rsidRPr="00B37FC5" w:rsidRDefault="00BA05C0" w:rsidP="00BA05C0">
                      <w:pPr>
                        <w:pStyle w:val="af1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</w:pPr>
                      <w:hyperlink r:id="rId8" w:history="1">
                        <w:r w:rsidRPr="0059031F">
                          <w:rPr>
                            <w:rStyle w:val="ae"/>
                            <w:rFonts w:ascii="BIZ UDPゴシック" w:eastAsia="BIZ UDPゴシック" w:hAnsi="BIZ UDPゴシック" w:hint="eastAsia"/>
                            <w:b/>
                            <w:bCs/>
                            <w:color w:val="auto"/>
                            <w:kern w:val="24"/>
                            <w:sz w:val="24"/>
                            <w:u w:val="none"/>
                          </w:rPr>
                          <w:t>Tel:</w:t>
                        </w:r>
                        <w:r w:rsidRPr="00BA05C0">
                          <w:rPr>
                            <w:rStyle w:val="ae"/>
                            <w:rFonts w:ascii="BIZ UDPゴシック" w:eastAsia="BIZ UDPゴシック" w:hAnsi="BIZ UDPゴシック" w:hint="eastAsia"/>
                            <w:b/>
                            <w:bCs/>
                            <w:color w:val="auto"/>
                            <w:kern w:val="24"/>
                            <w:sz w:val="24"/>
                            <w:u w:val="none"/>
                          </w:rPr>
                          <w:t>042-378-5459</w:t>
                        </w:r>
                      </w:hyperlink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  </w:t>
                      </w: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/ </w:t>
                      </w:r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>Mail:kenri@inagishakyo.org</w:t>
                      </w:r>
                    </w:p>
                  </w:txbxContent>
                </v:textbox>
              </v:shape>
            </w:pict>
          </mc:Fallback>
        </mc:AlternateContent>
      </w:r>
      <w:r w:rsidR="00F52C32" w:rsidRPr="00DD488E"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20589D6E" wp14:editId="3BA9ADFB">
                <wp:simplePos x="0" y="0"/>
                <wp:positionH relativeFrom="column">
                  <wp:posOffset>2362200</wp:posOffset>
                </wp:positionH>
                <wp:positionV relativeFrom="paragraph">
                  <wp:posOffset>7432040</wp:posOffset>
                </wp:positionV>
                <wp:extent cx="1821180" cy="329565"/>
                <wp:effectExtent l="0" t="0" r="7620" b="0"/>
                <wp:wrapNone/>
                <wp:docPr id="1088864717" name="四角形: 角を丸くす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1180" cy="329565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D42D46" id="四角形: 角を丸くする 6" o:spid="_x0000_s1026" style="position:absolute;margin-left:186pt;margin-top:585.2pt;width:143.4pt;height:25.95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" fillcolor="#ffc000" stroked="f" strokeweight="1pt">
                <v:stroke joinstyle="miter"/>
              </v:roundrect>
            </w:pict>
          </mc:Fallback>
        </mc:AlternateContent>
      </w:r>
      <w:r w:rsidR="00F52C32" w:rsidRPr="00DD488E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BA92A3" wp14:editId="2504E900">
                <wp:simplePos x="0" y="0"/>
                <wp:positionH relativeFrom="column">
                  <wp:posOffset>380365</wp:posOffset>
                </wp:positionH>
                <wp:positionV relativeFrom="paragraph">
                  <wp:posOffset>7811770</wp:posOffset>
                </wp:positionV>
                <wp:extent cx="5585783" cy="994614"/>
                <wp:effectExtent l="0" t="0" r="0" b="0"/>
                <wp:wrapNone/>
                <wp:docPr id="1688584760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5783" cy="994614"/>
                        </a:xfrm>
                        <a:prstGeom prst="round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4EA7CD" id="四角形: 角を丸くする 7" o:spid="_x0000_s1026" style="position:absolute;margin-left:29.95pt;margin-top:615.1pt;width:439.85pt;height:78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" filled="f" stroked="f" strokeweight="1pt">
                <v:stroke joinstyle="miter"/>
              </v:roundrect>
            </w:pict>
          </mc:Fallback>
        </mc:AlternateContent>
      </w:r>
      <w:r w:rsidR="00045B00" w:rsidRPr="00DD488E">
        <w:rPr>
          <w:rFonts w:ascii="BIZ UDPゴシック" w:eastAsia="BIZ UDPゴシック" w:hAnsi="BIZ UDPゴシック" w:hint="eastAsia"/>
          <w:noProof/>
          <w:sz w:val="24"/>
        </w:rPr>
        <w:drawing>
          <wp:anchor distT="0" distB="0" distL="114300" distR="114300" simplePos="0" relativeHeight="251712512" behindDoc="1" locked="0" layoutInCell="1" allowOverlap="1" wp14:anchorId="43086EFD" wp14:editId="126BA098">
            <wp:simplePos x="0" y="0"/>
            <wp:positionH relativeFrom="column">
              <wp:posOffset>495935</wp:posOffset>
            </wp:positionH>
            <wp:positionV relativeFrom="paragraph">
              <wp:posOffset>3462020</wp:posOffset>
            </wp:positionV>
            <wp:extent cx="2968397" cy="361447"/>
            <wp:effectExtent l="0" t="0" r="3810" b="635"/>
            <wp:wrapNone/>
            <wp:docPr id="202499838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397" cy="36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044B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1A316F7" wp14:editId="12BDDA39">
                <wp:simplePos x="0" y="0"/>
                <wp:positionH relativeFrom="column">
                  <wp:posOffset>2056765</wp:posOffset>
                </wp:positionH>
                <wp:positionV relativeFrom="paragraph">
                  <wp:posOffset>158750</wp:posOffset>
                </wp:positionV>
                <wp:extent cx="3905885" cy="638175"/>
                <wp:effectExtent l="0" t="0" r="0" b="0"/>
                <wp:wrapNone/>
                <wp:docPr id="907002073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88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C7D810" w14:textId="345219BF" w:rsidR="00BA05C0" w:rsidRPr="00672EBD" w:rsidRDefault="00BA05C0" w:rsidP="00A031CC">
                            <w:pPr>
                              <w:adjustRightInd w:val="0"/>
                              <w:snapToGrid w:val="0"/>
                              <w:spacing w:line="780" w:lineRule="exact"/>
                              <w:ind w:firstLineChars="300" w:firstLine="840"/>
                              <w:contextualSpacing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(通称RISM</w:t>
                            </w:r>
                            <w:r w:rsidR="00A031CC" w:rsidRPr="00A031CC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リズム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  <w:r w:rsidRPr="004C3329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Pr="00672EBD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を開催しませんか？</w:t>
                            </w:r>
                          </w:p>
                          <w:p w14:paraId="3EB8C00B" w14:textId="77777777" w:rsidR="00BA05C0" w:rsidRPr="002E164D" w:rsidRDefault="00BA05C0" w:rsidP="00BA05C0">
                            <w:pPr>
                              <w:spacing w:line="300" w:lineRule="exact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316F7" id="_x0000_s1039" style="position:absolute;margin-left:161.95pt;margin-top:12.5pt;width:307.55pt;height:50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" filled="f" stroked="f" strokeweight="1pt">
                <v:stroke dashstyle="dash"/>
                <v:textbox>
                  <w:txbxContent>
                    <w:p w14:paraId="65C7D810" w14:textId="345219BF" w:rsidR="00BA05C0" w:rsidRPr="00672EBD" w:rsidRDefault="00BA05C0" w:rsidP="00A031CC">
                      <w:pPr>
                        <w:adjustRightInd w:val="0"/>
                        <w:snapToGrid w:val="0"/>
                        <w:spacing w:line="780" w:lineRule="exact"/>
                        <w:ind w:firstLineChars="300" w:firstLine="840"/>
                        <w:contextualSpacing/>
                        <w:rPr>
                          <w:rFonts w:ascii="BIZ UDPゴシック" w:eastAsia="BIZ UDPゴシック" w:hAnsi="BIZ UDPゴシック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8"/>
                          <w:szCs w:val="28"/>
                        </w:rPr>
                        <w:t>(通称RISM</w:t>
                      </w:r>
                      <w:r w:rsidR="00A031CC" w:rsidRPr="00A031CC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0"/>
                          <w:szCs w:val="20"/>
                        </w:rPr>
                        <w:t>リズム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  <w:r w:rsidRPr="004C3329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Pr="00672EBD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28"/>
                          <w:szCs w:val="28"/>
                        </w:rPr>
                        <w:t>を開催しませんか？</w:t>
                      </w:r>
                    </w:p>
                    <w:p w14:paraId="3EB8C00B" w14:textId="77777777" w:rsidR="00BA05C0" w:rsidRPr="002E164D" w:rsidRDefault="00BA05C0" w:rsidP="00BA05C0">
                      <w:pPr>
                        <w:spacing w:line="300" w:lineRule="exact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7044B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F15CDAA" wp14:editId="3DF9EBE0">
                <wp:simplePos x="0" y="0"/>
                <wp:positionH relativeFrom="margin">
                  <wp:posOffset>504825</wp:posOffset>
                </wp:positionH>
                <wp:positionV relativeFrom="paragraph">
                  <wp:posOffset>6660515</wp:posOffset>
                </wp:positionV>
                <wp:extent cx="5534025" cy="767715"/>
                <wp:effectExtent l="0" t="0" r="0" b="0"/>
                <wp:wrapNone/>
                <wp:docPr id="469720531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767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sysDash"/>
                        </a:ln>
                      </wps:spPr>
                      <wps:txbx>
                        <w:txbxContent>
                          <w:p w14:paraId="7BDA5DBF" w14:textId="77777777" w:rsidR="00BA05C0" w:rsidRDefault="00BA05C0" w:rsidP="00BA05C0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200"/>
                              <w:contextualSpacing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A9672B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検討にあたっては権利擁護相談シートを活用します。</w:t>
                            </w:r>
                          </w:p>
                          <w:p w14:paraId="034B6093" w14:textId="77777777" w:rsidR="00BA05C0" w:rsidRDefault="00BA05C0" w:rsidP="00BA05C0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100" w:firstLine="200"/>
                              <w:contextualSpacing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156759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弁護士・司法書士・社会福祉士・医師</w:t>
                            </w:r>
                            <w:r w:rsidRPr="00156759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などの</w:t>
                            </w:r>
                            <w:r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専門職への謝金は、地域ケア会議の運営費</w:t>
                            </w:r>
                          </w:p>
                          <w:p w14:paraId="7DC4A85D" w14:textId="77777777" w:rsidR="00BA05C0" w:rsidRPr="00A9672B" w:rsidRDefault="00BA05C0" w:rsidP="00BA05C0">
                            <w:pPr>
                              <w:adjustRightInd w:val="0"/>
                              <w:snapToGrid w:val="0"/>
                              <w:spacing w:line="300" w:lineRule="exact"/>
                              <w:ind w:firstLineChars="200" w:firstLine="400"/>
                              <w:contextualSpacing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から拠出願います。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5CDAA" id="_x0000_s1040" type="#_x0000_t202" style="position:absolute;margin-left:39.75pt;margin-top:524.45pt;width:435.75pt;height:60.4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" filled="f" stroked="f" strokeweight=".5pt">
                <v:stroke dashstyle="3 1"/>
                <v:textbox>
                  <w:txbxContent>
                    <w:p w14:paraId="7BDA5DBF" w14:textId="77777777" w:rsidR="00BA05C0" w:rsidRDefault="00BA05C0" w:rsidP="00BA05C0">
                      <w:pPr>
                        <w:adjustRightInd w:val="0"/>
                        <w:snapToGrid w:val="0"/>
                        <w:spacing w:line="300" w:lineRule="exact"/>
                        <w:ind w:firstLineChars="100" w:firstLine="200"/>
                        <w:contextualSpacing/>
                        <w:rPr>
                          <w:rFonts w:ascii="BIZ UDゴシック" w:eastAsia="BIZ UDゴシック" w:hAnsi="BIZ UDゴシック"/>
                          <w:sz w:val="20"/>
                          <w:szCs w:val="20"/>
                        </w:rPr>
                      </w:pPr>
                      <w:r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※</w:t>
                      </w:r>
                      <w:r w:rsidRPr="00A9672B"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検討にあたっては権利擁護相談シートを活用します。</w:t>
                      </w:r>
                    </w:p>
                    <w:p w14:paraId="034B6093" w14:textId="77777777" w:rsidR="00BA05C0" w:rsidRDefault="00BA05C0" w:rsidP="00BA05C0">
                      <w:pPr>
                        <w:adjustRightInd w:val="0"/>
                        <w:snapToGrid w:val="0"/>
                        <w:spacing w:line="300" w:lineRule="exact"/>
                        <w:ind w:firstLineChars="100" w:firstLine="200"/>
                        <w:contextualSpacing/>
                        <w:rPr>
                          <w:rFonts w:ascii="BIZ UDゴシック" w:eastAsia="BIZ UDゴシック" w:hAnsi="BIZ UDゴシック"/>
                          <w:sz w:val="20"/>
                          <w:szCs w:val="20"/>
                        </w:rPr>
                      </w:pPr>
                      <w:r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※</w:t>
                      </w:r>
                      <w:r w:rsidRPr="00156759">
                        <w:rPr>
                          <w:rFonts w:ascii="BIZ UDゴシック" w:eastAsia="BIZ UDゴシック" w:hAnsi="BIZ UDゴシック"/>
                          <w:sz w:val="20"/>
                          <w:szCs w:val="20"/>
                        </w:rPr>
                        <w:t>弁護士・司法書士・社会福祉士・医師</w:t>
                      </w:r>
                      <w:r w:rsidRPr="00156759"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などの</w:t>
                      </w:r>
                      <w:r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専門職への謝金は、地域ケア会議の運営費</w:t>
                      </w:r>
                    </w:p>
                    <w:p w14:paraId="7DC4A85D" w14:textId="77777777" w:rsidR="00BA05C0" w:rsidRPr="00A9672B" w:rsidRDefault="00BA05C0" w:rsidP="00BA05C0">
                      <w:pPr>
                        <w:adjustRightInd w:val="0"/>
                        <w:snapToGrid w:val="0"/>
                        <w:spacing w:line="300" w:lineRule="exact"/>
                        <w:ind w:firstLineChars="200" w:firstLine="400"/>
                        <w:contextualSpacing/>
                        <w:rPr>
                          <w:rFonts w:ascii="BIZ UDゴシック" w:eastAsia="BIZ UDゴシック" w:hAnsi="BIZ UDゴシック"/>
                          <w:sz w:val="20"/>
                          <w:szCs w:val="20"/>
                        </w:rPr>
                      </w:pPr>
                      <w:r>
                        <w:rPr>
                          <w:rFonts w:ascii="BIZ UDゴシック" w:eastAsia="BIZ UDゴシック" w:hAnsi="BIZ UDゴシック" w:hint="eastAsia"/>
                          <w:sz w:val="20"/>
                          <w:szCs w:val="20"/>
                        </w:rPr>
                        <w:t>から拠出願います。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A05C0">
        <w:br w:type="page"/>
      </w:r>
    </w:p>
    <w:p w14:paraId="22CEB20C" w14:textId="1EB28304" w:rsidR="00D224CF" w:rsidRDefault="00D224CF">
      <w:pPr>
        <w:widowControl/>
      </w:pPr>
      <w:r w:rsidRPr="00D16D95">
        <w:rPr>
          <w:rFonts w:ascii="HG丸ｺﾞｼｯｸM-PRO" w:eastAsia="HG丸ｺﾞｼｯｸM-PRO" w:hAnsi="HG丸ｺﾞｼｯｸM-PRO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3DB8D65" wp14:editId="4158E7AD">
                <wp:simplePos x="0" y="0"/>
                <wp:positionH relativeFrom="column">
                  <wp:posOffset>104775</wp:posOffset>
                </wp:positionH>
                <wp:positionV relativeFrom="paragraph">
                  <wp:posOffset>104140</wp:posOffset>
                </wp:positionV>
                <wp:extent cx="1504950" cy="419100"/>
                <wp:effectExtent l="0" t="0" r="0" b="0"/>
                <wp:wrapNone/>
                <wp:docPr id="665792827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4191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92D392" w14:textId="77777777" w:rsidR="00D224CF" w:rsidRPr="00D224CF" w:rsidRDefault="00D224CF" w:rsidP="00D224CF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224CF">
                              <w:rPr>
                                <w:rFonts w:ascii="BIZ UDゴシック" w:eastAsia="BIZ UDゴシック" w:hAnsi="BIZ UDゴシック" w:hint="eastAsia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相談の流れ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DB8D65" id="_x0000_s1041" style="position:absolute;margin-left:8.25pt;margin-top:8.2pt;width:118.5pt;height:3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" fillcolor="#ffc000" stroked="f" strokeweight="3pt">
                <v:stroke joinstyle="miter"/>
                <v:textbox>
                  <w:txbxContent>
                    <w:p w14:paraId="4092D392" w14:textId="77777777" w:rsidR="00D224CF" w:rsidRPr="00D224CF" w:rsidRDefault="00D224CF" w:rsidP="00D224CF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224CF">
                        <w:rPr>
                          <w:rFonts w:ascii="BIZ UDゴシック" w:eastAsia="BIZ UDゴシック" w:hAnsi="BIZ UDゴシック" w:hint="eastAsia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相談の流れ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4EBE9A" w14:textId="5BAF5B00" w:rsidR="0017044B" w:rsidRDefault="0017044B" w:rsidP="003E1572">
      <w:pPr>
        <w:pStyle w:val="af1"/>
        <w:ind w:firstLineChars="100" w:firstLine="220"/>
        <w:rPr>
          <w:rFonts w:ascii="BIZ UDPゴシック" w:eastAsia="BIZ UDPゴシック" w:hAnsi="BIZ UDPゴシック"/>
        </w:rPr>
      </w:pPr>
    </w:p>
    <w:p w14:paraId="7ADBEFAA" w14:textId="46B4B2C1" w:rsidR="006E31BA" w:rsidRDefault="00592C6A" w:rsidP="003E1572">
      <w:pPr>
        <w:pStyle w:val="af1"/>
        <w:ind w:firstLineChars="100" w:firstLine="220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>①まずは</w:t>
      </w:r>
      <w:r w:rsidR="006E31BA">
        <w:rPr>
          <w:rFonts w:ascii="BIZ UDPゴシック" w:eastAsia="BIZ UDPゴシック" w:hAnsi="BIZ UDPゴシック" w:hint="eastAsia"/>
        </w:rPr>
        <w:t>別紙</w:t>
      </w:r>
      <w:r w:rsidR="00610073">
        <w:rPr>
          <w:rFonts w:ascii="BIZ UDPゴシック" w:eastAsia="BIZ UDPゴシック" w:hAnsi="BIZ UDPゴシック" w:hint="eastAsia"/>
        </w:rPr>
        <w:t>「</w:t>
      </w:r>
      <w:r w:rsidR="006E31BA" w:rsidRPr="003E1572">
        <w:rPr>
          <w:rFonts w:ascii="BIZ UDPゴシック" w:eastAsia="BIZ UDPゴシック" w:hAnsi="BIZ UDPゴシック" w:hint="eastAsia"/>
        </w:rPr>
        <w:t>権利擁護支援検討会議(以下、</w:t>
      </w:r>
      <w:r w:rsidR="002374B9">
        <w:rPr>
          <w:rFonts w:ascii="BIZ UDPゴシック" w:eastAsia="BIZ UDPゴシック" w:hAnsi="BIZ UDPゴシック"/>
        </w:rPr>
        <w:ruby>
          <w:rubyPr>
            <w:rubyAlign w:val="distributeSpace"/>
            <w:hps w:val="11"/>
            <w:hpsRaise w:val="20"/>
            <w:hpsBaseText w:val="22"/>
            <w:lid w:val="ja-JP"/>
          </w:rubyPr>
          <w:rt>
            <w:r w:rsidR="002374B9" w:rsidRPr="002374B9">
              <w:rPr>
                <w:rFonts w:ascii="BIZ UDPゴシック" w:eastAsia="BIZ UDPゴシック" w:hAnsi="BIZ UDPゴシック"/>
                <w:sz w:val="11"/>
              </w:rPr>
              <w:t>リズム</w:t>
            </w:r>
          </w:rt>
          <w:rubyBase>
            <w:r w:rsidR="002374B9">
              <w:rPr>
                <w:rFonts w:ascii="BIZ UDPゴシック" w:eastAsia="BIZ UDPゴシック" w:hAnsi="BIZ UDPゴシック"/>
              </w:rPr>
              <w:t>RISM</w:t>
            </w:r>
          </w:rubyBase>
        </w:ruby>
      </w:r>
      <w:r w:rsidR="006E31BA" w:rsidRPr="003E1572">
        <w:rPr>
          <w:rFonts w:ascii="BIZ UDPゴシック" w:eastAsia="BIZ UDPゴシック" w:hAnsi="BIZ UDPゴシック" w:hint="eastAsia"/>
        </w:rPr>
        <w:t>)</w:t>
      </w:r>
      <w:r w:rsidR="00682CC5">
        <w:rPr>
          <w:rFonts w:ascii="BIZ UDPゴシック" w:eastAsia="BIZ UDPゴシック" w:hAnsi="BIZ UDPゴシック" w:hint="eastAsia"/>
        </w:rPr>
        <w:t>フローチャート</w:t>
      </w:r>
      <w:r w:rsidR="00610073">
        <w:rPr>
          <w:rFonts w:ascii="BIZ UDPゴシック" w:eastAsia="BIZ UDPゴシック" w:hAnsi="BIZ UDPゴシック" w:hint="eastAsia"/>
        </w:rPr>
        <w:t>」を</w:t>
      </w:r>
      <w:r w:rsidR="00682CC5">
        <w:rPr>
          <w:rFonts w:ascii="BIZ UDPゴシック" w:eastAsia="BIZ UDPゴシック" w:hAnsi="BIZ UDPゴシック" w:hint="eastAsia"/>
        </w:rPr>
        <w:t>確認してくだい。</w:t>
      </w:r>
    </w:p>
    <w:p w14:paraId="1862209F" w14:textId="5A5CA4FA" w:rsidR="00592C6A" w:rsidRPr="003E1572" w:rsidRDefault="00610073" w:rsidP="006E31BA">
      <w:pPr>
        <w:pStyle w:val="af1"/>
        <w:ind w:leftChars="100" w:left="220"/>
        <w:rPr>
          <w:rFonts w:ascii="BIZ UDPゴシック" w:eastAsia="BIZ UDPゴシック" w:hAnsi="BIZ UDPゴシック"/>
          <w:sz w:val="16"/>
          <w:szCs w:val="16"/>
        </w:rPr>
      </w:pPr>
      <w:r>
        <w:rPr>
          <w:rFonts w:ascii="BIZ UDPゴシック" w:eastAsia="BIZ UDPゴシック" w:hAnsi="BIZ UDPゴシック" w:hint="eastAsia"/>
        </w:rPr>
        <w:t>確認</w:t>
      </w:r>
      <w:r w:rsidR="004B6656">
        <w:rPr>
          <w:rFonts w:ascii="BIZ UDPゴシック" w:eastAsia="BIZ UDPゴシック" w:hAnsi="BIZ UDPゴシック" w:hint="eastAsia"/>
        </w:rPr>
        <w:t>・</w:t>
      </w:r>
      <w:r>
        <w:rPr>
          <w:rFonts w:ascii="BIZ UDPゴシック" w:eastAsia="BIZ UDPゴシック" w:hAnsi="BIZ UDPゴシック" w:hint="eastAsia"/>
        </w:rPr>
        <w:t>検討した結果、</w:t>
      </w:r>
      <w:r w:rsidR="002374B9">
        <w:rPr>
          <w:rFonts w:ascii="BIZ UDPゴシック" w:eastAsia="BIZ UDPゴシック" w:hAnsi="BIZ UDPゴシック"/>
        </w:rPr>
        <w:t>RISM</w:t>
      </w:r>
      <w:r w:rsidR="006E31BA">
        <w:rPr>
          <w:rFonts w:ascii="BIZ UDPゴシック" w:eastAsia="BIZ UDPゴシック" w:hAnsi="BIZ UDPゴシック" w:hint="eastAsia"/>
        </w:rPr>
        <w:t>の開催が必要と判断されましたら</w:t>
      </w:r>
      <w:r w:rsidR="00592C6A" w:rsidRPr="003E1572">
        <w:rPr>
          <w:rFonts w:ascii="BIZ UDPゴシック" w:eastAsia="BIZ UDPゴシック" w:hAnsi="BIZ UDPゴシック" w:hint="eastAsia"/>
        </w:rPr>
        <w:t>「稲城市福祉権利擁護センターあんしん・いなぎ」</w:t>
      </w:r>
      <w:r w:rsidR="00F92556" w:rsidRPr="003E1572">
        <w:rPr>
          <w:rFonts w:ascii="BIZ UDPゴシック" w:eastAsia="BIZ UDPゴシック" w:hAnsi="BIZ UDPゴシック" w:hint="eastAsia"/>
        </w:rPr>
        <w:t>（以下、センター）</w:t>
      </w:r>
      <w:r w:rsidR="00592C6A" w:rsidRPr="003E1572">
        <w:rPr>
          <w:rFonts w:ascii="BIZ UDPゴシック" w:eastAsia="BIZ UDPゴシック" w:hAnsi="BIZ UDPゴシック" w:hint="eastAsia"/>
        </w:rPr>
        <w:t>にご相談ください。</w:t>
      </w:r>
    </w:p>
    <w:p w14:paraId="7A6C8887" w14:textId="5AD4B2F2" w:rsidR="003E1572" w:rsidRPr="003E1572" w:rsidRDefault="003E1572" w:rsidP="003E1572">
      <w:pPr>
        <w:pStyle w:val="af1"/>
        <w:rPr>
          <w:rFonts w:ascii="BIZ UDPゴシック" w:eastAsia="BIZ UDPゴシック" w:hAnsi="BIZ UDPゴシック"/>
          <w:sz w:val="16"/>
          <w:szCs w:val="16"/>
        </w:rPr>
      </w:pPr>
    </w:p>
    <w:p w14:paraId="5CD900C2" w14:textId="13644A16" w:rsidR="00592C6A" w:rsidRPr="003E1572" w:rsidRDefault="00592C6A" w:rsidP="003E1572">
      <w:pPr>
        <w:pStyle w:val="af1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 xml:space="preserve"> </w:t>
      </w:r>
      <w:r w:rsidR="003E1572" w:rsidRPr="003E1572">
        <w:rPr>
          <w:rFonts w:ascii="BIZ UDPゴシック" w:eastAsia="BIZ UDPゴシック" w:hAnsi="BIZ UDPゴシック" w:hint="eastAsia"/>
        </w:rPr>
        <w:t xml:space="preserve"> </w:t>
      </w:r>
      <w:r w:rsidRPr="003E1572">
        <w:rPr>
          <w:rFonts w:ascii="BIZ UDPゴシック" w:eastAsia="BIZ UDPゴシック" w:hAnsi="BIZ UDPゴシック" w:hint="eastAsia"/>
        </w:rPr>
        <w:t>②</w:t>
      </w:r>
      <w:r w:rsidR="00F92556" w:rsidRPr="003E1572">
        <w:rPr>
          <w:rFonts w:ascii="BIZ UDPゴシック" w:eastAsia="BIZ UDPゴシック" w:hAnsi="BIZ UDPゴシック" w:hint="eastAsia"/>
        </w:rPr>
        <w:t>相談後、</w:t>
      </w:r>
      <w:r w:rsidRPr="003E1572">
        <w:rPr>
          <w:rFonts w:ascii="BIZ UDPゴシック" w:eastAsia="BIZ UDPゴシック" w:hAnsi="BIZ UDPゴシック" w:hint="eastAsia"/>
        </w:rPr>
        <w:t>地域ケア会議</w:t>
      </w:r>
      <w:r w:rsidR="00F92556" w:rsidRPr="003E1572">
        <w:rPr>
          <w:rFonts w:ascii="BIZ UDPゴシック" w:eastAsia="BIZ UDPゴシック" w:hAnsi="BIZ UDPゴシック" w:hint="eastAsia"/>
        </w:rPr>
        <w:t>を活用して</w:t>
      </w:r>
      <w:r w:rsidR="00262556" w:rsidRPr="003E1572">
        <w:rPr>
          <w:rFonts w:ascii="BIZ UDPゴシック" w:eastAsia="BIZ UDPゴシック" w:hAnsi="BIZ UDPゴシック" w:hint="eastAsia"/>
        </w:rPr>
        <w:t>RISM</w:t>
      </w:r>
      <w:r w:rsidR="00F92556" w:rsidRPr="003E1572">
        <w:rPr>
          <w:rFonts w:ascii="BIZ UDPゴシック" w:eastAsia="BIZ UDPゴシック" w:hAnsi="BIZ UDPゴシック" w:hint="eastAsia"/>
        </w:rPr>
        <w:t>を開催</w:t>
      </w:r>
      <w:r w:rsidRPr="003E1572">
        <w:rPr>
          <w:rFonts w:ascii="BIZ UDPゴシック" w:eastAsia="BIZ UDPゴシック" w:hAnsi="BIZ UDPゴシック" w:hint="eastAsia"/>
        </w:rPr>
        <w:t>することになりましたら、</w:t>
      </w:r>
    </w:p>
    <w:p w14:paraId="489D2971" w14:textId="17DD7BB7" w:rsidR="00F92556" w:rsidRPr="003E1572" w:rsidRDefault="00F92556" w:rsidP="003E1572">
      <w:pPr>
        <w:pStyle w:val="af1"/>
        <w:ind w:leftChars="200" w:left="440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>１．参加者の日程調整</w:t>
      </w:r>
      <w:r w:rsidRPr="003E1572">
        <w:rPr>
          <w:rFonts w:ascii="BIZ UDPゴシック" w:eastAsia="BIZ UDPゴシック" w:hAnsi="BIZ UDPゴシック"/>
        </w:rPr>
        <w:br/>
      </w:r>
      <w:r w:rsidRPr="003E1572">
        <w:rPr>
          <w:rFonts w:ascii="BIZ UDPゴシック" w:eastAsia="BIZ UDPゴシック" w:hAnsi="BIZ UDPゴシック" w:hint="eastAsia"/>
        </w:rPr>
        <w:t xml:space="preserve">２．地域ケア会議開催日時の決定　</w:t>
      </w:r>
      <w:r w:rsidRPr="003E1572">
        <w:rPr>
          <w:rFonts w:ascii="BIZ UDPゴシック" w:eastAsia="BIZ UDPゴシック" w:hAnsi="BIZ UDPゴシック"/>
        </w:rPr>
        <w:br/>
      </w:r>
      <w:r w:rsidRPr="003E1572">
        <w:rPr>
          <w:rFonts w:ascii="BIZ UDPゴシック" w:eastAsia="BIZ UDPゴシック" w:hAnsi="BIZ UDPゴシック" w:hint="eastAsia"/>
        </w:rPr>
        <w:t xml:space="preserve">３．参加者への案内　</w:t>
      </w:r>
      <w:r w:rsidRPr="003E1572">
        <w:rPr>
          <w:rFonts w:ascii="BIZ UDPゴシック" w:eastAsia="BIZ UDPゴシック" w:hAnsi="BIZ UDPゴシック"/>
        </w:rPr>
        <w:br/>
      </w:r>
      <w:r w:rsidRPr="003E1572">
        <w:rPr>
          <w:rFonts w:ascii="BIZ UDPゴシック" w:eastAsia="BIZ UDPゴシック" w:hAnsi="BIZ UDPゴシック" w:hint="eastAsia"/>
        </w:rPr>
        <w:t>をお願いいたします。</w:t>
      </w:r>
      <w:r w:rsidRPr="003E1572">
        <w:rPr>
          <w:rFonts w:ascii="BIZ UDPゴシック" w:eastAsia="BIZ UDPゴシック" w:hAnsi="BIZ UDPゴシック"/>
        </w:rPr>
        <w:br/>
      </w:r>
      <w:r w:rsidRPr="003E1572">
        <w:rPr>
          <w:rFonts w:ascii="BIZ UDPゴシック" w:eastAsia="BIZ UDPゴシック" w:hAnsi="BIZ UDPゴシック" w:hint="eastAsia"/>
        </w:rPr>
        <w:t>専門職の調整はセンターが行います。</w:t>
      </w:r>
    </w:p>
    <w:p w14:paraId="1B75860D" w14:textId="56C8B7B3" w:rsidR="003E1572" w:rsidRPr="003E1572" w:rsidRDefault="00D63858" w:rsidP="003E1572">
      <w:pPr>
        <w:pStyle w:val="af1"/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724800" behindDoc="0" locked="0" layoutInCell="1" allowOverlap="1" wp14:anchorId="6DC67E33" wp14:editId="6E54FD83">
            <wp:simplePos x="0" y="0"/>
            <wp:positionH relativeFrom="column">
              <wp:posOffset>5334000</wp:posOffset>
            </wp:positionH>
            <wp:positionV relativeFrom="paragraph">
              <wp:posOffset>183532</wp:posOffset>
            </wp:positionV>
            <wp:extent cx="685800" cy="685800"/>
            <wp:effectExtent l="0" t="0" r="0" b="0"/>
            <wp:wrapNone/>
            <wp:docPr id="947217145" name="図 2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217145" name="図 2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4492DBF4" wp14:editId="591D24D9">
                <wp:simplePos x="0" y="0"/>
                <wp:positionH relativeFrom="column">
                  <wp:posOffset>5241488</wp:posOffset>
                </wp:positionH>
                <wp:positionV relativeFrom="paragraph">
                  <wp:posOffset>114935</wp:posOffset>
                </wp:positionV>
                <wp:extent cx="854908" cy="822994"/>
                <wp:effectExtent l="0" t="0" r="2540" b="0"/>
                <wp:wrapNone/>
                <wp:docPr id="278346750" name="四角形: 角を丸くする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908" cy="822994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5EF648" id="四角形: 角を丸くする 22" o:spid="_x0000_s1026" style="position:absolute;margin-left:412.7pt;margin-top:9.05pt;width:67.3pt;height:64.8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" fillcolor="#ffc000" stroked="f" strokeweight="1pt">
                <v:stroke joinstyle="miter"/>
              </v:roundrect>
            </w:pict>
          </mc:Fallback>
        </mc:AlternateContent>
      </w:r>
    </w:p>
    <w:p w14:paraId="56D08502" w14:textId="3002707A" w:rsidR="00D56E61" w:rsidRPr="003E1572" w:rsidRDefault="00F92556" w:rsidP="003E1572">
      <w:pPr>
        <w:pStyle w:val="af1"/>
        <w:ind w:left="440" w:hangingChars="200" w:hanging="440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 xml:space="preserve">　</w:t>
      </w:r>
      <w:r w:rsidR="003E1572" w:rsidRPr="003E1572">
        <w:rPr>
          <w:rFonts w:ascii="BIZ UDPゴシック" w:eastAsia="BIZ UDPゴシック" w:hAnsi="BIZ UDPゴシック" w:hint="eastAsia"/>
        </w:rPr>
        <w:t xml:space="preserve"> </w:t>
      </w:r>
      <w:r w:rsidRPr="003E1572">
        <w:rPr>
          <w:rFonts w:ascii="BIZ UDPゴシック" w:eastAsia="BIZ UDPゴシック" w:hAnsi="BIZ UDPゴシック" w:hint="eastAsia"/>
        </w:rPr>
        <w:t>③</w:t>
      </w:r>
      <w:r w:rsidR="00D56E61" w:rsidRPr="003E1572">
        <w:rPr>
          <w:rFonts w:ascii="BIZ UDPゴシック" w:eastAsia="BIZ UDPゴシック" w:hAnsi="BIZ UDPゴシック" w:hint="eastAsia"/>
        </w:rPr>
        <w:t>開催日の２週間前までに下記シートを、センターへメール</w:t>
      </w:r>
      <w:r w:rsidR="00975F6C">
        <w:rPr>
          <w:rFonts w:ascii="BIZ UDPゴシック" w:eastAsia="BIZ UDPゴシック" w:hAnsi="BIZ UDPゴシック" w:hint="eastAsia"/>
        </w:rPr>
        <w:t>で</w:t>
      </w:r>
      <w:r w:rsidR="00D56E61" w:rsidRPr="003E1572">
        <w:rPr>
          <w:rFonts w:ascii="BIZ UDPゴシック" w:eastAsia="BIZ UDPゴシック" w:hAnsi="BIZ UDPゴシック" w:hint="eastAsia"/>
        </w:rPr>
        <w:t>ご提出ください。</w:t>
      </w:r>
      <w:r w:rsidR="00D56E61" w:rsidRPr="003E1572">
        <w:rPr>
          <w:rFonts w:ascii="BIZ UDPゴシック" w:eastAsia="BIZ UDPゴシック" w:hAnsi="BIZ UDPゴシック"/>
        </w:rPr>
        <w:br/>
      </w:r>
      <w:r w:rsidR="00D56E61" w:rsidRPr="003E1572">
        <w:rPr>
          <w:rFonts w:ascii="BIZ UDPゴシック" w:eastAsia="BIZ UDPゴシック" w:hAnsi="BIZ UDPゴシック" w:hint="eastAsia"/>
        </w:rPr>
        <w:t>提出シートは稲城市社会福祉協議会ホームページ</w:t>
      </w:r>
      <w:r w:rsidR="00975F6C">
        <w:rPr>
          <w:rFonts w:ascii="BIZ UDPゴシック" w:eastAsia="BIZ UDPゴシック" w:hAnsi="BIZ UDPゴシック" w:hint="eastAsia"/>
        </w:rPr>
        <w:t>から</w:t>
      </w:r>
      <w:r w:rsidR="00D56E61" w:rsidRPr="003E1572">
        <w:rPr>
          <w:rFonts w:ascii="BIZ UDPゴシック" w:eastAsia="BIZ UDPゴシック" w:hAnsi="BIZ UDPゴシック" w:hint="eastAsia"/>
        </w:rPr>
        <w:t>ダウンロードができます。</w:t>
      </w:r>
    </w:p>
    <w:p w14:paraId="3D733970" w14:textId="261B2C11" w:rsidR="00D56E61" w:rsidRPr="003E1572" w:rsidRDefault="004B6656" w:rsidP="00E533B2">
      <w:pPr>
        <w:pStyle w:val="af1"/>
        <w:ind w:firstLineChars="200" w:firstLine="44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■</w:t>
      </w:r>
      <w:r w:rsidR="00D56E61" w:rsidRPr="003E1572">
        <w:rPr>
          <w:rFonts w:ascii="BIZ UDPゴシック" w:eastAsia="BIZ UDPゴシック" w:hAnsi="BIZ UDPゴシック" w:hint="eastAsia"/>
        </w:rPr>
        <w:t>「権利擁護相談シート」</w:t>
      </w:r>
    </w:p>
    <w:p w14:paraId="6C04FA41" w14:textId="74D605E1" w:rsidR="003E1572" w:rsidRPr="00012842" w:rsidRDefault="00012842" w:rsidP="003E1572">
      <w:pPr>
        <w:pStyle w:val="af1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　　　</w:t>
      </w:r>
    </w:p>
    <w:p w14:paraId="41F6FCDA" w14:textId="6BC264CE" w:rsidR="00592C6A" w:rsidRPr="003E1572" w:rsidRDefault="00262556" w:rsidP="003E1572">
      <w:pPr>
        <w:pStyle w:val="af1"/>
        <w:ind w:leftChars="100" w:left="440" w:hangingChars="100" w:hanging="220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>④</w:t>
      </w:r>
      <w:r w:rsidR="00592C6A" w:rsidRPr="003E1572">
        <w:rPr>
          <w:rFonts w:ascii="BIZ UDPゴシック" w:eastAsia="BIZ UDPゴシック" w:hAnsi="BIZ UDPゴシック" w:hint="eastAsia"/>
        </w:rPr>
        <w:t>当日は原則相談者</w:t>
      </w:r>
      <w:r w:rsidR="00975F6C">
        <w:rPr>
          <w:rFonts w:ascii="BIZ UDPゴシック" w:eastAsia="BIZ UDPゴシック" w:hAnsi="BIZ UDPゴシック" w:hint="eastAsia"/>
        </w:rPr>
        <w:t>（シート記入者）</w:t>
      </w:r>
      <w:r w:rsidR="00592C6A" w:rsidRPr="003E1572">
        <w:rPr>
          <w:rFonts w:ascii="BIZ UDPゴシック" w:eastAsia="BIZ UDPゴシック" w:hAnsi="BIZ UDPゴシック" w:hint="eastAsia"/>
        </w:rPr>
        <w:t>がご</w:t>
      </w:r>
      <w:r w:rsidR="003C0502" w:rsidRPr="003E1572">
        <w:rPr>
          <w:rFonts w:ascii="BIZ UDPゴシック" w:eastAsia="BIZ UDPゴシック" w:hAnsi="BIZ UDPゴシック" w:hint="eastAsia"/>
        </w:rPr>
        <w:t>出席</w:t>
      </w:r>
      <w:r w:rsidR="00592C6A" w:rsidRPr="003E1572">
        <w:rPr>
          <w:rFonts w:ascii="BIZ UDPゴシック" w:eastAsia="BIZ UDPゴシック" w:hAnsi="BIZ UDPゴシック" w:hint="eastAsia"/>
        </w:rPr>
        <w:t>ください。相談者</w:t>
      </w:r>
      <w:r w:rsidR="00B82FAE">
        <w:rPr>
          <w:rFonts w:ascii="BIZ UDPゴシック" w:eastAsia="BIZ UDPゴシック" w:hAnsi="BIZ UDPゴシック" w:hint="eastAsia"/>
        </w:rPr>
        <w:t>から</w:t>
      </w:r>
      <w:r w:rsidR="00592C6A" w:rsidRPr="003E1572">
        <w:rPr>
          <w:rFonts w:ascii="BIZ UDPゴシック" w:eastAsia="BIZ UDPゴシック" w:hAnsi="BIZ UDPゴシック" w:hint="eastAsia"/>
        </w:rPr>
        <w:t>説明をお願いします。</w:t>
      </w:r>
      <w:r w:rsidRPr="003E1572">
        <w:rPr>
          <w:rFonts w:ascii="BIZ UDPゴシック" w:eastAsia="BIZ UDPゴシック" w:hAnsi="BIZ UDPゴシック"/>
        </w:rPr>
        <w:br/>
      </w:r>
      <w:r w:rsidRPr="003E1572">
        <w:rPr>
          <w:rFonts w:ascii="BIZ UDPゴシック" w:eastAsia="BIZ UDPゴシック" w:hAnsi="BIZ UDPゴシック" w:hint="eastAsia"/>
        </w:rPr>
        <w:t>また</w:t>
      </w:r>
      <w:r w:rsidR="00B82FAE">
        <w:rPr>
          <w:rFonts w:ascii="BIZ UDPゴシック" w:eastAsia="BIZ UDPゴシック" w:hAnsi="BIZ UDPゴシック" w:hint="eastAsia"/>
        </w:rPr>
        <w:t>、</w:t>
      </w:r>
      <w:r w:rsidRPr="003E1572">
        <w:rPr>
          <w:rFonts w:ascii="BIZ UDPゴシック" w:eastAsia="BIZ UDPゴシック" w:hAnsi="BIZ UDPゴシック" w:hint="eastAsia"/>
        </w:rPr>
        <w:t>可能であれば</w:t>
      </w:r>
      <w:r w:rsidR="003C0502" w:rsidRPr="003E1572">
        <w:rPr>
          <w:rFonts w:ascii="BIZ UDPゴシック" w:eastAsia="BIZ UDPゴシック" w:hAnsi="BIZ UDPゴシック" w:hint="eastAsia"/>
        </w:rPr>
        <w:t>、</w:t>
      </w:r>
      <w:r w:rsidRPr="003E1572">
        <w:rPr>
          <w:rFonts w:ascii="BIZ UDPゴシック" w:eastAsia="BIZ UDPゴシック" w:hAnsi="BIZ UDPゴシック" w:hint="eastAsia"/>
        </w:rPr>
        <w:t>ご本人</w:t>
      </w:r>
      <w:r w:rsidR="003C0502" w:rsidRPr="003E1572">
        <w:rPr>
          <w:rFonts w:ascii="BIZ UDPゴシック" w:eastAsia="BIZ UDPゴシック" w:hAnsi="BIZ UDPゴシック" w:hint="eastAsia"/>
        </w:rPr>
        <w:t>の参加（部分参加も含む）をお願いいたします。</w:t>
      </w:r>
    </w:p>
    <w:p w14:paraId="3B4EFE27" w14:textId="77777777" w:rsidR="00592C6A" w:rsidRPr="003E1572" w:rsidRDefault="00592C6A" w:rsidP="003E1572">
      <w:pPr>
        <w:pStyle w:val="af1"/>
        <w:rPr>
          <w:rFonts w:ascii="BIZ UDPゴシック" w:eastAsia="BIZ UDPゴシック" w:hAnsi="BIZ UDPゴシック"/>
        </w:rPr>
      </w:pPr>
    </w:p>
    <w:p w14:paraId="6078F888" w14:textId="225FB3E9" w:rsidR="00592C6A" w:rsidRPr="003E1572" w:rsidRDefault="003E1572" w:rsidP="003E1572">
      <w:pPr>
        <w:pStyle w:val="af1"/>
        <w:ind w:leftChars="100" w:left="440" w:hangingChars="100" w:hanging="220"/>
        <w:rPr>
          <w:rFonts w:ascii="BIZ UDPゴシック" w:eastAsia="BIZ UDPゴシック" w:hAnsi="BIZ UDPゴシック"/>
        </w:rPr>
      </w:pPr>
      <w:r w:rsidRPr="003E1572">
        <w:rPr>
          <w:rFonts w:ascii="BIZ UDPゴシック" w:eastAsia="BIZ UDPゴシック" w:hAnsi="BIZ UDPゴシック" w:hint="eastAsia"/>
        </w:rPr>
        <w:t>⑤</w:t>
      </w:r>
      <w:r>
        <w:rPr>
          <w:rFonts w:ascii="BIZ UDPゴシック" w:eastAsia="BIZ UDPゴシック" w:hAnsi="BIZ UDPゴシック" w:hint="eastAsia"/>
        </w:rPr>
        <w:t>会議後は</w:t>
      </w:r>
      <w:r w:rsidRPr="003E1572">
        <w:rPr>
          <w:rFonts w:ascii="BIZ UDPゴシック" w:eastAsia="BIZ UDPゴシック" w:hAnsi="BIZ UDPゴシック" w:hint="eastAsia"/>
        </w:rPr>
        <w:t>専門職の</w:t>
      </w:r>
      <w:r w:rsidR="00592C6A" w:rsidRPr="003E1572">
        <w:rPr>
          <w:rFonts w:ascii="BIZ UDPゴシック" w:eastAsia="BIZ UDPゴシック" w:hAnsi="BIZ UDPゴシック" w:hint="eastAsia"/>
        </w:rPr>
        <w:t>助言をもとに、ご本人の権利擁護支援</w:t>
      </w:r>
      <w:r w:rsidR="003A109B">
        <w:rPr>
          <w:rFonts w:ascii="BIZ UDPゴシック" w:eastAsia="BIZ UDPゴシック" w:hAnsi="BIZ UDPゴシック" w:hint="eastAsia"/>
        </w:rPr>
        <w:t>や</w:t>
      </w:r>
      <w:r w:rsidR="00592C6A" w:rsidRPr="003E1572">
        <w:rPr>
          <w:rFonts w:ascii="BIZ UDPゴシック" w:eastAsia="BIZ UDPゴシック" w:hAnsi="BIZ UDPゴシック" w:hint="eastAsia"/>
        </w:rPr>
        <w:t>成年後見制度の申立てを進めてください。</w:t>
      </w:r>
      <w:r w:rsidRPr="003E1572">
        <w:rPr>
          <w:rFonts w:ascii="BIZ UDPゴシック" w:eastAsia="BIZ UDPゴシック" w:hAnsi="BIZ UDPゴシック"/>
        </w:rPr>
        <w:br/>
      </w:r>
      <w:r w:rsidR="00592C6A" w:rsidRPr="003E1572">
        <w:rPr>
          <w:rFonts w:ascii="BIZ UDPゴシック" w:eastAsia="BIZ UDPゴシック" w:hAnsi="BIZ UDPゴシック" w:hint="eastAsia"/>
        </w:rPr>
        <w:t>成年後見制度申立て支援が必要であれば、センターに</w:t>
      </w:r>
      <w:r w:rsidR="003A109B">
        <w:rPr>
          <w:rFonts w:ascii="BIZ UDPゴシック" w:eastAsia="BIZ UDPゴシック" w:hAnsi="BIZ UDPゴシック" w:hint="eastAsia"/>
        </w:rPr>
        <w:t>ご相談ください</w:t>
      </w:r>
      <w:r w:rsidR="00592C6A" w:rsidRPr="003E1572">
        <w:rPr>
          <w:rFonts w:ascii="BIZ UDPゴシック" w:eastAsia="BIZ UDPゴシック" w:hAnsi="BIZ UDPゴシック" w:hint="eastAsia"/>
        </w:rPr>
        <w:t>。</w:t>
      </w:r>
    </w:p>
    <w:p w14:paraId="1BE3557F" w14:textId="5E866F47" w:rsidR="00592C6A" w:rsidRPr="003E1572" w:rsidRDefault="00592C6A" w:rsidP="003E1572">
      <w:pPr>
        <w:pStyle w:val="af1"/>
        <w:rPr>
          <w:rFonts w:ascii="BIZ UDPゴシック" w:eastAsia="BIZ UDPゴシック" w:hAnsi="BIZ UDPゴシック"/>
        </w:rPr>
      </w:pPr>
    </w:p>
    <w:p w14:paraId="352A1266" w14:textId="611CB243" w:rsidR="005C347D" w:rsidRDefault="00E533B2" w:rsidP="005C347D">
      <w:pPr>
        <w:pStyle w:val="af1"/>
        <w:ind w:leftChars="100" w:left="22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★</w:t>
      </w:r>
      <w:r w:rsidR="005C347D">
        <w:rPr>
          <w:rFonts w:ascii="BIZ UDPゴシック" w:eastAsia="BIZ UDPゴシック" w:hAnsi="BIZ UDPゴシック" w:hint="eastAsia"/>
        </w:rPr>
        <w:t>RISM</w:t>
      </w:r>
      <w:r w:rsidR="005C347D" w:rsidRPr="003E1572">
        <w:rPr>
          <w:rFonts w:ascii="BIZ UDPゴシック" w:eastAsia="BIZ UDPゴシック" w:hAnsi="BIZ UDPゴシック" w:hint="eastAsia"/>
        </w:rPr>
        <w:t>はご本人の</w:t>
      </w:r>
      <w:r w:rsidR="005C347D">
        <w:rPr>
          <w:rFonts w:ascii="BIZ UDPゴシック" w:eastAsia="BIZ UDPゴシック" w:hAnsi="BIZ UDPゴシック" w:hint="eastAsia"/>
        </w:rPr>
        <w:t>意思を尊重しながら、</w:t>
      </w:r>
      <w:r w:rsidR="005C347D" w:rsidRPr="003E1572">
        <w:rPr>
          <w:rFonts w:ascii="BIZ UDPゴシック" w:eastAsia="BIZ UDPゴシック" w:hAnsi="BIZ UDPゴシック" w:hint="eastAsia"/>
        </w:rPr>
        <w:t>困り事を</w:t>
      </w:r>
      <w:r w:rsidR="005C347D">
        <w:rPr>
          <w:rFonts w:ascii="BIZ UDPゴシック" w:eastAsia="BIZ UDPゴシック" w:hAnsi="BIZ UDPゴシック" w:hint="eastAsia"/>
        </w:rPr>
        <w:t>参加者と</w:t>
      </w:r>
      <w:r w:rsidR="005C347D" w:rsidRPr="003E1572">
        <w:rPr>
          <w:rFonts w:ascii="BIZ UDPゴシック" w:eastAsia="BIZ UDPゴシック" w:hAnsi="BIZ UDPゴシック" w:hint="eastAsia"/>
        </w:rPr>
        <w:t>一緒に</w:t>
      </w:r>
      <w:r w:rsidR="00137C19">
        <w:rPr>
          <w:rFonts w:ascii="BIZ UDPゴシック" w:eastAsia="BIZ UDPゴシック" w:hAnsi="BIZ UDPゴシック" w:hint="eastAsia"/>
        </w:rPr>
        <w:t>検討</w:t>
      </w:r>
      <w:r w:rsidR="005C347D" w:rsidRPr="003E1572">
        <w:rPr>
          <w:rFonts w:ascii="BIZ UDPゴシック" w:eastAsia="BIZ UDPゴシック" w:hAnsi="BIZ UDPゴシック" w:hint="eastAsia"/>
        </w:rPr>
        <w:t>する場です。</w:t>
      </w:r>
      <w:r w:rsidR="005C347D">
        <w:rPr>
          <w:rFonts w:ascii="BIZ UDPゴシック" w:eastAsia="BIZ UDPゴシック" w:hAnsi="BIZ UDPゴシック" w:hint="eastAsia"/>
        </w:rPr>
        <w:t>また、課題を支援者</w:t>
      </w:r>
      <w:r w:rsidR="005C347D" w:rsidRPr="003E1572">
        <w:rPr>
          <w:rFonts w:ascii="BIZ UDPゴシック" w:eastAsia="BIZ UDPゴシック" w:hAnsi="BIZ UDPゴシック" w:hint="eastAsia"/>
        </w:rPr>
        <w:t>一人で抱え込まず</w:t>
      </w:r>
      <w:r w:rsidR="005C347D">
        <w:rPr>
          <w:rFonts w:ascii="BIZ UDPゴシック" w:eastAsia="BIZ UDPゴシック" w:hAnsi="BIZ UDPゴシック" w:hint="eastAsia"/>
        </w:rPr>
        <w:t>に関係者がチームとして受け止め連携することも目的の一つです。</w:t>
      </w:r>
    </w:p>
    <w:p w14:paraId="3BBAFA7C" w14:textId="3ED7DB9A" w:rsidR="005C347D" w:rsidRDefault="005C347D" w:rsidP="005C347D">
      <w:pPr>
        <w:pStyle w:val="af1"/>
        <w:ind w:leftChars="100" w:left="22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支援で</w:t>
      </w:r>
      <w:r w:rsidRPr="003E1572">
        <w:rPr>
          <w:rFonts w:ascii="BIZ UDPゴシック" w:eastAsia="BIZ UDPゴシック" w:hAnsi="BIZ UDPゴシック" w:hint="eastAsia"/>
        </w:rPr>
        <w:t>悩むことがあり</w:t>
      </w:r>
      <w:r>
        <w:rPr>
          <w:rFonts w:ascii="BIZ UDPゴシック" w:eastAsia="BIZ UDPゴシック" w:hAnsi="BIZ UDPゴシック" w:hint="eastAsia"/>
        </w:rPr>
        <w:t>ましたらRISMをご活用ください</w:t>
      </w:r>
      <w:r w:rsidRPr="003E1572">
        <w:rPr>
          <w:rFonts w:ascii="BIZ UDPゴシック" w:eastAsia="BIZ UDPゴシック" w:hAnsi="BIZ UDPゴシック" w:hint="eastAsia"/>
        </w:rPr>
        <w:t>。</w:t>
      </w:r>
    </w:p>
    <w:p w14:paraId="11A0CE2B" w14:textId="0FC021B1" w:rsidR="00D224CF" w:rsidRPr="005C347D" w:rsidRDefault="00D224CF" w:rsidP="00EC0C68">
      <w:pPr>
        <w:pStyle w:val="af1"/>
        <w:ind w:firstLineChars="100" w:firstLine="220"/>
        <w:rPr>
          <w:rFonts w:ascii="BIZ UDPゴシック" w:eastAsia="BIZ UDPゴシック" w:hAnsi="BIZ UDPゴシック"/>
        </w:rPr>
      </w:pPr>
    </w:p>
    <w:p w14:paraId="0284D26E" w14:textId="24C966D4" w:rsidR="00BA05C0" w:rsidRPr="003E1572" w:rsidRDefault="004B6656" w:rsidP="003E1572">
      <w:pPr>
        <w:pStyle w:val="af1"/>
        <w:rPr>
          <w:rFonts w:ascii="BIZ UDPゴシック" w:eastAsia="BIZ UDPゴシック" w:hAnsi="BIZ UDPゴシック"/>
        </w:rPr>
      </w:pPr>
      <w:r w:rsidRPr="00852E45">
        <w:rPr>
          <w:noProof/>
        </w:rPr>
        <w:drawing>
          <wp:anchor distT="0" distB="0" distL="114300" distR="114300" simplePos="0" relativeHeight="251722752" behindDoc="0" locked="0" layoutInCell="1" allowOverlap="1" wp14:anchorId="367E9880" wp14:editId="3DDEEBEE">
            <wp:simplePos x="0" y="0"/>
            <wp:positionH relativeFrom="column">
              <wp:posOffset>48070</wp:posOffset>
            </wp:positionH>
            <wp:positionV relativeFrom="paragraph">
              <wp:posOffset>281305</wp:posOffset>
            </wp:positionV>
            <wp:extent cx="866775" cy="1189331"/>
            <wp:effectExtent l="0" t="0" r="0" b="0"/>
            <wp:wrapNone/>
            <wp:docPr id="1205385886" name="図 3" descr="挿絵, テーブル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294843" name="図 3" descr="挿絵, テーブル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8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488E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EE841B" wp14:editId="34A17BEE">
                <wp:simplePos x="0" y="0"/>
                <wp:positionH relativeFrom="column">
                  <wp:posOffset>513080</wp:posOffset>
                </wp:positionH>
                <wp:positionV relativeFrom="paragraph">
                  <wp:posOffset>1691005</wp:posOffset>
                </wp:positionV>
                <wp:extent cx="5583495" cy="1289685"/>
                <wp:effectExtent l="0" t="0" r="0" b="0"/>
                <wp:wrapNone/>
                <wp:docPr id="205461497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3495" cy="12896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4E0605" w14:textId="77777777" w:rsidR="003E1572" w:rsidRPr="00BA05C0" w:rsidRDefault="003E1572" w:rsidP="003E1572">
                            <w:pPr>
                              <w:pStyle w:val="af1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2549A68A" w14:textId="77777777" w:rsidR="003E1572" w:rsidRPr="00B37FC5" w:rsidRDefault="003E1572" w:rsidP="003E1572">
                            <w:pPr>
                              <w:pStyle w:val="af1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  <w:r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  <w:br/>
                            </w:r>
                            <w:hyperlink r:id="rId12" w:history="1">
                              <w:r w:rsidRPr="0059031F">
                                <w:rPr>
                                  <w:rStyle w:val="ae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auto"/>
                                  <w:kern w:val="24"/>
                                  <w:sz w:val="24"/>
                                  <w:u w:val="none"/>
                                </w:rPr>
                                <w:t>Tel:</w:t>
                              </w:r>
                              <w:r w:rsidRPr="00BA05C0">
                                <w:rPr>
                                  <w:rStyle w:val="ae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color w:val="auto"/>
                                  <w:kern w:val="24"/>
                                  <w:sz w:val="24"/>
                                  <w:u w:val="none"/>
                                </w:rPr>
                                <w:t>042-378-5459</w:t>
                              </w:r>
                            </w:hyperlink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/ </w:t>
                            </w:r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>Mail:kenri@inagishakyo.org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E841B" id="_x0000_s1042" type="#_x0000_t202" style="position:absolute;margin-left:40.4pt;margin-top:133.15pt;width:439.65pt;height:101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" filled="f" stroked="f">
                <v:textbox>
                  <w:txbxContent>
                    <w:p w14:paraId="2D4E0605" w14:textId="77777777" w:rsidR="003E1572" w:rsidRPr="00BA05C0" w:rsidRDefault="003E1572" w:rsidP="003E1572">
                      <w:pPr>
                        <w:pStyle w:val="af1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ご相談・問い合わせ</w:t>
                      </w:r>
                    </w:p>
                    <w:p w14:paraId="2549A68A" w14:textId="77777777" w:rsidR="003E1572" w:rsidRPr="00B37FC5" w:rsidRDefault="003E1572" w:rsidP="003E1572">
                      <w:pPr>
                        <w:pStyle w:val="af1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稲城市福祉権利擁護センター　あんしん・いなぎ</w:t>
                      </w:r>
                      <w:r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  <w:br/>
                      </w:r>
                      <w:hyperlink r:id="rId13" w:history="1">
                        <w:r w:rsidRPr="0059031F">
                          <w:rPr>
                            <w:rStyle w:val="ae"/>
                            <w:rFonts w:ascii="BIZ UDPゴシック" w:eastAsia="BIZ UDPゴシック" w:hAnsi="BIZ UDPゴシック" w:hint="eastAsia"/>
                            <w:b/>
                            <w:bCs/>
                            <w:color w:val="auto"/>
                            <w:kern w:val="24"/>
                            <w:sz w:val="24"/>
                            <w:u w:val="none"/>
                          </w:rPr>
                          <w:t>Tel:</w:t>
                        </w:r>
                        <w:r w:rsidRPr="00BA05C0">
                          <w:rPr>
                            <w:rStyle w:val="ae"/>
                            <w:rFonts w:ascii="BIZ UDPゴシック" w:eastAsia="BIZ UDPゴシック" w:hAnsi="BIZ UDPゴシック" w:hint="eastAsia"/>
                            <w:b/>
                            <w:bCs/>
                            <w:color w:val="auto"/>
                            <w:kern w:val="24"/>
                            <w:sz w:val="24"/>
                            <w:u w:val="none"/>
                          </w:rPr>
                          <w:t>042-378-5459</w:t>
                        </w:r>
                      </w:hyperlink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  </w:t>
                      </w: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/ </w:t>
                      </w:r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>Mail:kenri@inagishakyo.org</w:t>
                      </w:r>
                    </w:p>
                  </w:txbxContent>
                </v:textbox>
              </v:shape>
            </w:pict>
          </mc:Fallback>
        </mc:AlternateContent>
      </w:r>
      <w:r w:rsidRPr="00DD488E">
        <w:rPr>
          <w:rFonts w:ascii="BIZ UDPゴシック" w:eastAsia="BIZ UDPゴシック" w:hAnsi="BIZ UDPゴシック" w:hint="eastAsia"/>
          <w:noProof/>
          <w:sz w:val="24"/>
        </w:rPr>
        <w:drawing>
          <wp:anchor distT="0" distB="0" distL="114300" distR="114300" simplePos="0" relativeHeight="251720704" behindDoc="1" locked="0" layoutInCell="1" allowOverlap="1" wp14:anchorId="5B3671E3" wp14:editId="44140953">
            <wp:simplePos x="0" y="0"/>
            <wp:positionH relativeFrom="column">
              <wp:posOffset>1877060</wp:posOffset>
            </wp:positionH>
            <wp:positionV relativeFrom="paragraph">
              <wp:posOffset>1784985</wp:posOffset>
            </wp:positionV>
            <wp:extent cx="2968397" cy="361447"/>
            <wp:effectExtent l="0" t="0" r="3810" b="635"/>
            <wp:wrapNone/>
            <wp:docPr id="203828828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397" cy="36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347D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A8340CA" wp14:editId="0B142905">
                <wp:simplePos x="0" y="0"/>
                <wp:positionH relativeFrom="column">
                  <wp:posOffset>1304925</wp:posOffset>
                </wp:positionH>
                <wp:positionV relativeFrom="paragraph">
                  <wp:posOffset>279400</wp:posOffset>
                </wp:positionV>
                <wp:extent cx="4867275" cy="1190625"/>
                <wp:effectExtent l="438150" t="0" r="28575" b="28575"/>
                <wp:wrapNone/>
                <wp:docPr id="1814114510" name="吹き出し: 角を丸めた四角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1190625"/>
                        </a:xfrm>
                        <a:prstGeom prst="wedgeRoundRectCallout">
                          <a:avLst>
                            <a:gd name="adj1" fmla="val -58270"/>
                            <a:gd name="adj2" fmla="val -2538"/>
                            <a:gd name="adj3" fmla="val 16667"/>
                          </a:avLst>
                        </a:prstGeom>
                        <a:solidFill>
                          <a:srgbClr val="FFFF99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74FD3" w14:textId="2310928A" w:rsidR="00EC0C68" w:rsidRDefault="00C41363" w:rsidP="00E35B92">
                            <w:pPr>
                              <w:pStyle w:val="af1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～</w:t>
                            </w:r>
                            <w:r w:rsidR="00E533B2">
                              <w:rPr>
                                <w:rFonts w:ascii="BIZ UDPゴシック" w:eastAsia="BIZ UDPゴシック" w:hAnsi="BIZ UDPゴシック" w:hint="eastAsia"/>
                              </w:rPr>
                              <w:t>♪</w:t>
                            </w: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RISM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（リズム）</w:t>
                            </w:r>
                            <w:r w:rsidR="005C347D">
                              <w:rPr>
                                <w:rFonts w:ascii="BIZ UDPゴシック" w:eastAsia="BIZ UDPゴシック" w:hAnsi="BIZ UDPゴシック" w:hint="eastAsia"/>
                              </w:rPr>
                              <w:t>と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ポリリズム</w:t>
                            </w:r>
                            <w:r w:rsidR="00E533B2">
                              <w:rPr>
                                <w:rFonts w:ascii="BIZ UDPゴシック" w:eastAsia="BIZ UDPゴシック" w:hAnsi="BIZ UDPゴシック" w:hint="eastAsia"/>
                              </w:rPr>
                              <w:t>♪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～</w:t>
                            </w:r>
                            <w:r w:rsidR="00EC0C68" w:rsidRPr="003E1572">
                              <w:rPr>
                                <w:rFonts w:ascii="BIZ UDPゴシック" w:eastAsia="BIZ UDPゴシック" w:hAnsi="BIZ UDPゴシック" w:hint="eastAsia"/>
                              </w:rPr>
                              <w:t xml:space="preserve">　</w:t>
                            </w:r>
                          </w:p>
                          <w:p w14:paraId="59EC01AF" w14:textId="16115E9E" w:rsidR="00533D8B" w:rsidRDefault="00533D8B" w:rsidP="00E35B92">
                            <w:pPr>
                              <w:pStyle w:val="af1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RISM</w:t>
                            </w:r>
                            <w:r w:rsidR="00C41363">
                              <w:rPr>
                                <w:rFonts w:ascii="BIZ UDPゴシック" w:eastAsia="BIZ UDPゴシック" w:hAnsi="BIZ UDPゴシック" w:hint="eastAsia"/>
                              </w:rPr>
                              <w:t>で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は</w:t>
                            </w: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、一人ひとりが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持つ</w:t>
                            </w: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固有のリズムを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大切にし</w:t>
                            </w:r>
                            <w:r w:rsidR="00C41363">
                              <w:rPr>
                                <w:rFonts w:ascii="BIZ UDPゴシック" w:eastAsia="BIZ UDPゴシック" w:hAnsi="BIZ UDPゴシック" w:hint="eastAsia"/>
                              </w:rPr>
                              <w:t>ます。そして、参加者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それぞれの</w:t>
                            </w:r>
                            <w:r w:rsidR="00C41363">
                              <w:rPr>
                                <w:rFonts w:ascii="BIZ UDPゴシック" w:eastAsia="BIZ UDPゴシック" w:hAnsi="BIZ UDPゴシック" w:hint="eastAsia"/>
                              </w:rPr>
                              <w:t>異なる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リズムが</w:t>
                            </w: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複雑に重なりあい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ながら調和し、</w:t>
                            </w:r>
                            <w:r w:rsidRPr="00533D8B">
                              <w:rPr>
                                <w:rFonts w:ascii="BIZ UDPゴシック" w:eastAsia="BIZ UDPゴシック" w:hAnsi="BIZ UDPゴシック"/>
                              </w:rPr>
                              <w:t>豊かな響きを生み出</w:t>
                            </w:r>
                            <w:r w:rsidR="00C41363">
                              <w:rPr>
                                <w:rFonts w:ascii="BIZ UDPゴシック" w:eastAsia="BIZ UDPゴシック" w:hAnsi="BIZ UDPゴシック" w:hint="eastAsia"/>
                              </w:rPr>
                              <w:t>す</w:t>
                            </w:r>
                            <w:r w:rsidR="00975F6C" w:rsidRPr="00533D8B">
                              <w:rPr>
                                <w:rFonts w:ascii="BIZ UDPゴシック" w:eastAsia="BIZ UDPゴシック" w:hAnsi="BIZ UDPゴシック"/>
                              </w:rPr>
                              <w:t>“ポリリズム</w:t>
                            </w:r>
                            <w:r w:rsidR="00975F6C" w:rsidRPr="00975F6C">
                              <w:rPr>
                                <w:rFonts w:ascii="BIZ UDPゴシック" w:eastAsia="BIZ UDPゴシック" w:hAnsi="BIZ UDPゴシック"/>
                              </w:rPr>
                              <w:t>（</w:t>
                            </w:r>
                            <w:r w:rsidR="00391C33">
                              <w:rPr>
                                <w:rFonts w:ascii="BIZ UDPゴシック" w:eastAsia="BIZ UDPゴシック" w:hAnsi="BIZ UDPゴシック" w:hint="eastAsia"/>
                              </w:rPr>
                              <w:t>P</w:t>
                            </w:r>
                            <w:r w:rsidR="00975F6C" w:rsidRPr="00975F6C">
                              <w:rPr>
                                <w:rFonts w:ascii="BIZ UDPゴシック" w:eastAsia="BIZ UDPゴシック" w:hAnsi="BIZ UDPゴシック"/>
                              </w:rPr>
                              <w:t>oly</w:t>
                            </w:r>
                            <w:r w:rsidR="00137C19" w:rsidRPr="00137C19">
                              <w:rPr>
                                <w:rFonts w:ascii="BIZ UDPゴシック" w:eastAsia="BIZ UDPゴシック" w:hAnsi="BIZ UDPゴシック"/>
                              </w:rPr>
                              <w:t xml:space="preserve"> </w:t>
                            </w:r>
                            <w:r w:rsidR="00137C19" w:rsidRPr="00533D8B">
                              <w:rPr>
                                <w:rFonts w:ascii="BIZ UDPゴシック" w:eastAsia="BIZ UDPゴシック" w:hAnsi="BIZ UDPゴシック"/>
                              </w:rPr>
                              <w:t>RISM</w:t>
                            </w:r>
                            <w:r w:rsidR="00975F6C" w:rsidRPr="00975F6C">
                              <w:rPr>
                                <w:rFonts w:ascii="BIZ UDPゴシック" w:eastAsia="BIZ UDPゴシック" w:hAnsi="BIZ UDPゴシック"/>
                              </w:rPr>
                              <w:t>）</w:t>
                            </w:r>
                            <w:r w:rsidR="00975F6C" w:rsidRPr="00533D8B">
                              <w:rPr>
                                <w:rFonts w:ascii="BIZ UDPゴシック" w:eastAsia="BIZ UDPゴシック" w:hAnsi="BIZ UDPゴシック"/>
                              </w:rPr>
                              <w:t>”</w:t>
                            </w:r>
                            <w:r w:rsidR="00C41363">
                              <w:rPr>
                                <w:rFonts w:ascii="BIZ UDPゴシック" w:eastAsia="BIZ UDPゴシック" w:hAnsi="BIZ UDPゴシック" w:hint="eastAsia"/>
                              </w:rPr>
                              <w:t>を目指します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。</w:t>
                            </w:r>
                          </w:p>
                          <w:p w14:paraId="2885C197" w14:textId="1F4D3325" w:rsidR="005C347D" w:rsidRDefault="005C347D" w:rsidP="00E35B92">
                            <w:pPr>
                              <w:pStyle w:val="af1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 xml:space="preserve">　　　　　　　　　　　　　　　　　　　　　　　　　　　　　　　　　　　　　</w:t>
                            </w:r>
                          </w:p>
                          <w:p w14:paraId="692E57D8" w14:textId="77777777" w:rsidR="005C347D" w:rsidRPr="003E1572" w:rsidRDefault="005C347D" w:rsidP="00E35B92">
                            <w:pPr>
                              <w:pStyle w:val="af1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  <w:p w14:paraId="44D27FF8" w14:textId="77777777" w:rsidR="00EC0C68" w:rsidRDefault="00EC0C68" w:rsidP="00EC0C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8340C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8" o:spid="_x0000_s1043" type="#_x0000_t62" style="position:absolute;margin-left:102.75pt;margin-top:22pt;width:383.25pt;height:93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" adj="-1786,10252" fillcolor="#ff9" strokecolor="black [3213]" strokeweight="1pt">
                <v:textbox>
                  <w:txbxContent>
                    <w:p w14:paraId="6A474FD3" w14:textId="2310928A" w:rsidR="00EC0C68" w:rsidRDefault="00C41363" w:rsidP="00E35B92">
                      <w:pPr>
                        <w:pStyle w:val="af1"/>
                        <w:rPr>
                          <w:rFonts w:ascii="BIZ UDPゴシック" w:eastAsia="BIZ UDPゴシック" w:hAnsi="BIZ UDPゴシック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</w:rPr>
                        <w:t>～</w:t>
                      </w:r>
                      <w:r w:rsidR="00E533B2">
                        <w:rPr>
                          <w:rFonts w:ascii="BIZ UDPゴシック" w:eastAsia="BIZ UDPゴシック" w:hAnsi="BIZ UDPゴシック" w:hint="eastAsia"/>
                        </w:rPr>
                        <w:t>♪</w:t>
                      </w:r>
                      <w:r w:rsidRPr="00533D8B">
                        <w:rPr>
                          <w:rFonts w:ascii="BIZ UDPゴシック" w:eastAsia="BIZ UDPゴシック" w:hAnsi="BIZ UDPゴシック"/>
                        </w:rPr>
                        <w:t>RISM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（リズム）</w:t>
                      </w:r>
                      <w:r w:rsidR="005C347D">
                        <w:rPr>
                          <w:rFonts w:ascii="BIZ UDPゴシック" w:eastAsia="BIZ UDPゴシック" w:hAnsi="BIZ UDPゴシック" w:hint="eastAsia"/>
                        </w:rPr>
                        <w:t>と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ポリリズム</w:t>
                      </w:r>
                      <w:r w:rsidR="00E533B2">
                        <w:rPr>
                          <w:rFonts w:ascii="BIZ UDPゴシック" w:eastAsia="BIZ UDPゴシック" w:hAnsi="BIZ UDPゴシック" w:hint="eastAsia"/>
                        </w:rPr>
                        <w:t>♪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～</w:t>
                      </w:r>
                      <w:r w:rsidR="00EC0C68" w:rsidRPr="003E1572">
                        <w:rPr>
                          <w:rFonts w:ascii="BIZ UDPゴシック" w:eastAsia="BIZ UDPゴシック" w:hAnsi="BIZ UDPゴシック" w:hint="eastAsia"/>
                        </w:rPr>
                        <w:t xml:space="preserve">　</w:t>
                      </w:r>
                    </w:p>
                    <w:p w14:paraId="59EC01AF" w14:textId="16115E9E" w:rsidR="00533D8B" w:rsidRDefault="00533D8B" w:rsidP="00E35B92">
                      <w:pPr>
                        <w:pStyle w:val="af1"/>
                        <w:rPr>
                          <w:rFonts w:ascii="BIZ UDPゴシック" w:eastAsia="BIZ UDPゴシック" w:hAnsi="BIZ UDPゴシック"/>
                        </w:rPr>
                      </w:pPr>
                      <w:r w:rsidRPr="00533D8B">
                        <w:rPr>
                          <w:rFonts w:ascii="BIZ UDPゴシック" w:eastAsia="BIZ UDPゴシック" w:hAnsi="BIZ UDPゴシック"/>
                        </w:rPr>
                        <w:t>RISM</w:t>
                      </w:r>
                      <w:r w:rsidR="00C41363">
                        <w:rPr>
                          <w:rFonts w:ascii="BIZ UDPゴシック" w:eastAsia="BIZ UDPゴシック" w:hAnsi="BIZ UDPゴシック" w:hint="eastAsia"/>
                        </w:rPr>
                        <w:t>で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は</w:t>
                      </w:r>
                      <w:r w:rsidRPr="00533D8B">
                        <w:rPr>
                          <w:rFonts w:ascii="BIZ UDPゴシック" w:eastAsia="BIZ UDPゴシック" w:hAnsi="BIZ UDPゴシック"/>
                        </w:rPr>
                        <w:t>、一人ひとりが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持つ</w:t>
                      </w:r>
                      <w:r w:rsidRPr="00533D8B">
                        <w:rPr>
                          <w:rFonts w:ascii="BIZ UDPゴシック" w:eastAsia="BIZ UDPゴシック" w:hAnsi="BIZ UDPゴシック"/>
                        </w:rPr>
                        <w:t>固有のリズムを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大切にし</w:t>
                      </w:r>
                      <w:r w:rsidR="00C41363">
                        <w:rPr>
                          <w:rFonts w:ascii="BIZ UDPゴシック" w:eastAsia="BIZ UDPゴシック" w:hAnsi="BIZ UDPゴシック" w:hint="eastAsia"/>
                        </w:rPr>
                        <w:t>ます。そして、参加者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それぞれの</w:t>
                      </w:r>
                      <w:r w:rsidR="00C41363">
                        <w:rPr>
                          <w:rFonts w:ascii="BIZ UDPゴシック" w:eastAsia="BIZ UDPゴシック" w:hAnsi="BIZ UDPゴシック" w:hint="eastAsia"/>
                        </w:rPr>
                        <w:t>異なる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リズムが</w:t>
                      </w:r>
                      <w:r w:rsidRPr="00533D8B">
                        <w:rPr>
                          <w:rFonts w:ascii="BIZ UDPゴシック" w:eastAsia="BIZ UDPゴシック" w:hAnsi="BIZ UDPゴシック"/>
                        </w:rPr>
                        <w:t>複雑に重なりあい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ながら調和し、</w:t>
                      </w:r>
                      <w:r w:rsidRPr="00533D8B">
                        <w:rPr>
                          <w:rFonts w:ascii="BIZ UDPゴシック" w:eastAsia="BIZ UDPゴシック" w:hAnsi="BIZ UDPゴシック"/>
                        </w:rPr>
                        <w:t>豊かな響きを生み出</w:t>
                      </w:r>
                      <w:r w:rsidR="00C41363">
                        <w:rPr>
                          <w:rFonts w:ascii="BIZ UDPゴシック" w:eastAsia="BIZ UDPゴシック" w:hAnsi="BIZ UDPゴシック" w:hint="eastAsia"/>
                        </w:rPr>
                        <w:t>す</w:t>
                      </w:r>
                      <w:r w:rsidR="00975F6C" w:rsidRPr="00533D8B">
                        <w:rPr>
                          <w:rFonts w:ascii="BIZ UDPゴシック" w:eastAsia="BIZ UDPゴシック" w:hAnsi="BIZ UDPゴシック"/>
                        </w:rPr>
                        <w:t>“ポリリズム</w:t>
                      </w:r>
                      <w:r w:rsidR="00975F6C" w:rsidRPr="00975F6C">
                        <w:rPr>
                          <w:rFonts w:ascii="BIZ UDPゴシック" w:eastAsia="BIZ UDPゴシック" w:hAnsi="BIZ UDPゴシック"/>
                        </w:rPr>
                        <w:t>（</w:t>
                      </w:r>
                      <w:r w:rsidR="00391C33">
                        <w:rPr>
                          <w:rFonts w:ascii="BIZ UDPゴシック" w:eastAsia="BIZ UDPゴシック" w:hAnsi="BIZ UDPゴシック" w:hint="eastAsia"/>
                        </w:rPr>
                        <w:t>P</w:t>
                      </w:r>
                      <w:r w:rsidR="00975F6C" w:rsidRPr="00975F6C">
                        <w:rPr>
                          <w:rFonts w:ascii="BIZ UDPゴシック" w:eastAsia="BIZ UDPゴシック" w:hAnsi="BIZ UDPゴシック"/>
                        </w:rPr>
                        <w:t>oly</w:t>
                      </w:r>
                      <w:r w:rsidR="00137C19" w:rsidRPr="00137C19">
                        <w:rPr>
                          <w:rFonts w:ascii="BIZ UDPゴシック" w:eastAsia="BIZ UDPゴシック" w:hAnsi="BIZ UDPゴシック"/>
                        </w:rPr>
                        <w:t xml:space="preserve"> </w:t>
                      </w:r>
                      <w:r w:rsidR="00137C19" w:rsidRPr="00533D8B">
                        <w:rPr>
                          <w:rFonts w:ascii="BIZ UDPゴシック" w:eastAsia="BIZ UDPゴシック" w:hAnsi="BIZ UDPゴシック"/>
                        </w:rPr>
                        <w:t>RISM</w:t>
                      </w:r>
                      <w:r w:rsidR="00975F6C" w:rsidRPr="00975F6C">
                        <w:rPr>
                          <w:rFonts w:ascii="BIZ UDPゴシック" w:eastAsia="BIZ UDPゴシック" w:hAnsi="BIZ UDPゴシック"/>
                        </w:rPr>
                        <w:t>）</w:t>
                      </w:r>
                      <w:r w:rsidR="00975F6C" w:rsidRPr="00533D8B">
                        <w:rPr>
                          <w:rFonts w:ascii="BIZ UDPゴシック" w:eastAsia="BIZ UDPゴシック" w:hAnsi="BIZ UDPゴシック"/>
                        </w:rPr>
                        <w:t>”</w:t>
                      </w:r>
                      <w:r w:rsidR="00C41363">
                        <w:rPr>
                          <w:rFonts w:ascii="BIZ UDPゴシック" w:eastAsia="BIZ UDPゴシック" w:hAnsi="BIZ UDPゴシック" w:hint="eastAsia"/>
                        </w:rPr>
                        <w:t>を目指します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。</w:t>
                      </w:r>
                    </w:p>
                    <w:p w14:paraId="2885C197" w14:textId="1F4D3325" w:rsidR="005C347D" w:rsidRDefault="005C347D" w:rsidP="00E35B92">
                      <w:pPr>
                        <w:pStyle w:val="af1"/>
                        <w:rPr>
                          <w:rFonts w:ascii="BIZ UDPゴシック" w:eastAsia="BIZ UDPゴシック" w:hAnsi="BIZ UDPゴシック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</w:rPr>
                        <w:t xml:space="preserve">　　　　　　　　　　　　　　　　　　　　　　　　　　　　　　　　　　　　　</w:t>
                      </w:r>
                    </w:p>
                    <w:p w14:paraId="692E57D8" w14:textId="77777777" w:rsidR="005C347D" w:rsidRPr="003E1572" w:rsidRDefault="005C347D" w:rsidP="00E35B92">
                      <w:pPr>
                        <w:pStyle w:val="af1"/>
                        <w:rPr>
                          <w:rFonts w:ascii="BIZ UDPゴシック" w:eastAsia="BIZ UDPゴシック" w:hAnsi="BIZ UDPゴシック"/>
                        </w:rPr>
                      </w:pPr>
                    </w:p>
                    <w:p w14:paraId="44D27FF8" w14:textId="77777777" w:rsidR="00EC0C68" w:rsidRDefault="00EC0C68" w:rsidP="00EC0C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BA05C0" w:rsidRPr="003E1572" w:rsidSect="00AE433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49473" w14:textId="77777777" w:rsidR="00A269D4" w:rsidRDefault="00A269D4" w:rsidP="007B49BB">
      <w:pPr>
        <w:spacing w:after="0" w:line="240" w:lineRule="auto"/>
      </w:pPr>
      <w:r>
        <w:separator/>
      </w:r>
    </w:p>
  </w:endnote>
  <w:endnote w:type="continuationSeparator" w:id="0">
    <w:p w14:paraId="5108903F" w14:textId="77777777" w:rsidR="00A269D4" w:rsidRDefault="00A269D4" w:rsidP="007B4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91803" w14:textId="77777777" w:rsidR="00A269D4" w:rsidRDefault="00A269D4" w:rsidP="007B49BB">
      <w:pPr>
        <w:spacing w:after="0" w:line="240" w:lineRule="auto"/>
      </w:pPr>
      <w:r>
        <w:separator/>
      </w:r>
    </w:p>
  </w:footnote>
  <w:footnote w:type="continuationSeparator" w:id="0">
    <w:p w14:paraId="047BD002" w14:textId="77777777" w:rsidR="00A269D4" w:rsidRDefault="00A269D4" w:rsidP="007B4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4B5C"/>
    <w:multiLevelType w:val="multilevel"/>
    <w:tmpl w:val="B23C3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A50F3"/>
    <w:multiLevelType w:val="multilevel"/>
    <w:tmpl w:val="8BB4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3731E5"/>
    <w:multiLevelType w:val="multilevel"/>
    <w:tmpl w:val="AA8C5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C0B7D"/>
    <w:multiLevelType w:val="multilevel"/>
    <w:tmpl w:val="EBF22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310677">
    <w:abstractNumId w:val="2"/>
  </w:num>
  <w:num w:numId="2" w16cid:durableId="1741292981">
    <w:abstractNumId w:val="3"/>
  </w:num>
  <w:num w:numId="3" w16cid:durableId="163591244">
    <w:abstractNumId w:val="1"/>
  </w:num>
  <w:num w:numId="4" w16cid:durableId="2031759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D8"/>
    <w:rsid w:val="00006F1C"/>
    <w:rsid w:val="00007B18"/>
    <w:rsid w:val="00012842"/>
    <w:rsid w:val="00045B00"/>
    <w:rsid w:val="00045C81"/>
    <w:rsid w:val="00095999"/>
    <w:rsid w:val="000C58B3"/>
    <w:rsid w:val="000D4F33"/>
    <w:rsid w:val="000F0A88"/>
    <w:rsid w:val="000F1993"/>
    <w:rsid w:val="0010396B"/>
    <w:rsid w:val="00121ABE"/>
    <w:rsid w:val="00137C19"/>
    <w:rsid w:val="00156759"/>
    <w:rsid w:val="00157B34"/>
    <w:rsid w:val="00165E93"/>
    <w:rsid w:val="0017044B"/>
    <w:rsid w:val="001C25E2"/>
    <w:rsid w:val="002103DE"/>
    <w:rsid w:val="002374B9"/>
    <w:rsid w:val="00262556"/>
    <w:rsid w:val="00273B99"/>
    <w:rsid w:val="0028106D"/>
    <w:rsid w:val="002E164D"/>
    <w:rsid w:val="0030218F"/>
    <w:rsid w:val="00391C33"/>
    <w:rsid w:val="00395D25"/>
    <w:rsid w:val="003971FF"/>
    <w:rsid w:val="003A109B"/>
    <w:rsid w:val="003B4794"/>
    <w:rsid w:val="003C01D8"/>
    <w:rsid w:val="003C0502"/>
    <w:rsid w:val="003E1572"/>
    <w:rsid w:val="00414E81"/>
    <w:rsid w:val="00444464"/>
    <w:rsid w:val="004A319D"/>
    <w:rsid w:val="004B6656"/>
    <w:rsid w:val="004B7637"/>
    <w:rsid w:val="004C3329"/>
    <w:rsid w:val="00505748"/>
    <w:rsid w:val="00525BB7"/>
    <w:rsid w:val="00533D8B"/>
    <w:rsid w:val="0055133D"/>
    <w:rsid w:val="0059031F"/>
    <w:rsid w:val="00592C6A"/>
    <w:rsid w:val="005B050C"/>
    <w:rsid w:val="005B0E71"/>
    <w:rsid w:val="005C347D"/>
    <w:rsid w:val="005D7409"/>
    <w:rsid w:val="00604487"/>
    <w:rsid w:val="00610073"/>
    <w:rsid w:val="00622B17"/>
    <w:rsid w:val="00672EBD"/>
    <w:rsid w:val="00682CC5"/>
    <w:rsid w:val="006A5796"/>
    <w:rsid w:val="006C0843"/>
    <w:rsid w:val="006E31BA"/>
    <w:rsid w:val="0071738F"/>
    <w:rsid w:val="0073288C"/>
    <w:rsid w:val="007614BC"/>
    <w:rsid w:val="0078695C"/>
    <w:rsid w:val="00791118"/>
    <w:rsid w:val="007A01C8"/>
    <w:rsid w:val="007B49BB"/>
    <w:rsid w:val="007E0A9A"/>
    <w:rsid w:val="007E2F17"/>
    <w:rsid w:val="008031FC"/>
    <w:rsid w:val="00810F1D"/>
    <w:rsid w:val="00814B52"/>
    <w:rsid w:val="008162F6"/>
    <w:rsid w:val="00832F25"/>
    <w:rsid w:val="00852E45"/>
    <w:rsid w:val="00871252"/>
    <w:rsid w:val="0087515F"/>
    <w:rsid w:val="008979A3"/>
    <w:rsid w:val="008A1F99"/>
    <w:rsid w:val="008B3272"/>
    <w:rsid w:val="00907A58"/>
    <w:rsid w:val="009224F8"/>
    <w:rsid w:val="00924032"/>
    <w:rsid w:val="00932C4A"/>
    <w:rsid w:val="009575DB"/>
    <w:rsid w:val="00975F6C"/>
    <w:rsid w:val="009922FC"/>
    <w:rsid w:val="009C1D75"/>
    <w:rsid w:val="009D36F0"/>
    <w:rsid w:val="009D4935"/>
    <w:rsid w:val="009E1897"/>
    <w:rsid w:val="00A031CC"/>
    <w:rsid w:val="00A269D4"/>
    <w:rsid w:val="00A6191C"/>
    <w:rsid w:val="00A8063C"/>
    <w:rsid w:val="00A84BEE"/>
    <w:rsid w:val="00A90348"/>
    <w:rsid w:val="00A9672B"/>
    <w:rsid w:val="00AE4335"/>
    <w:rsid w:val="00B0274B"/>
    <w:rsid w:val="00B22C4C"/>
    <w:rsid w:val="00B32EF5"/>
    <w:rsid w:val="00B37FC5"/>
    <w:rsid w:val="00B6333A"/>
    <w:rsid w:val="00B75569"/>
    <w:rsid w:val="00B82FAE"/>
    <w:rsid w:val="00BA05C0"/>
    <w:rsid w:val="00C41363"/>
    <w:rsid w:val="00CC75C5"/>
    <w:rsid w:val="00D224CF"/>
    <w:rsid w:val="00D56E61"/>
    <w:rsid w:val="00D63858"/>
    <w:rsid w:val="00D66744"/>
    <w:rsid w:val="00D80E46"/>
    <w:rsid w:val="00DC5581"/>
    <w:rsid w:val="00DD488E"/>
    <w:rsid w:val="00DE3371"/>
    <w:rsid w:val="00DE5FBF"/>
    <w:rsid w:val="00E30957"/>
    <w:rsid w:val="00E35B92"/>
    <w:rsid w:val="00E533B2"/>
    <w:rsid w:val="00E57654"/>
    <w:rsid w:val="00E87592"/>
    <w:rsid w:val="00EB2CB0"/>
    <w:rsid w:val="00EC0C68"/>
    <w:rsid w:val="00ED1136"/>
    <w:rsid w:val="00ED3180"/>
    <w:rsid w:val="00ED4866"/>
    <w:rsid w:val="00ED5142"/>
    <w:rsid w:val="00EE2891"/>
    <w:rsid w:val="00EF5680"/>
    <w:rsid w:val="00F370F1"/>
    <w:rsid w:val="00F5142D"/>
    <w:rsid w:val="00F52C32"/>
    <w:rsid w:val="00F67ECB"/>
    <w:rsid w:val="00F779EF"/>
    <w:rsid w:val="00F810BA"/>
    <w:rsid w:val="00F85093"/>
    <w:rsid w:val="00F92556"/>
    <w:rsid w:val="00F93F25"/>
    <w:rsid w:val="00FE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44DB5E"/>
  <w15:chartTrackingRefBased/>
  <w15:docId w15:val="{742E32CC-884D-4EE6-9D77-C236CD77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58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01D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01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01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01D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01D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01D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01D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01D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01D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C01D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C01D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C01D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C01D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C01D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C0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01D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C01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01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C01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01D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C01D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C01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C01D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C01D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B49B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B49BB"/>
  </w:style>
  <w:style w:type="paragraph" w:styleId="ac">
    <w:name w:val="footer"/>
    <w:basedOn w:val="a"/>
    <w:link w:val="ad"/>
    <w:uiPriority w:val="99"/>
    <w:unhideWhenUsed/>
    <w:rsid w:val="007B49B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B49BB"/>
  </w:style>
  <w:style w:type="character" w:styleId="ae">
    <w:name w:val="Hyperlink"/>
    <w:basedOn w:val="a0"/>
    <w:uiPriority w:val="99"/>
    <w:unhideWhenUsed/>
    <w:rsid w:val="00D66744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66744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D66744"/>
    <w:rPr>
      <w:color w:val="96607D" w:themeColor="followedHyperlink"/>
      <w:u w:val="single"/>
    </w:rPr>
  </w:style>
  <w:style w:type="paragraph" w:styleId="af1">
    <w:name w:val="No Spacing"/>
    <w:uiPriority w:val="1"/>
    <w:qFormat/>
    <w:rsid w:val="00DD488E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0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42-378-5459" TargetMode="External"/><Relationship Id="rId13" Type="http://schemas.openxmlformats.org/officeDocument/2006/relationships/hyperlink" Target="Tel:042-378-5459" TargetMode="External"/><Relationship Id="rId3" Type="http://schemas.openxmlformats.org/officeDocument/2006/relationships/settings" Target="settings.xml"/><Relationship Id="rId7" Type="http://schemas.openxmlformats.org/officeDocument/2006/relationships/hyperlink" Target="Tel:042-378-5459" TargetMode="External"/><Relationship Id="rId12" Type="http://schemas.openxmlformats.org/officeDocument/2006/relationships/hyperlink" Target="Tel:042-378-54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佐田</dc:creator>
  <cp:keywords/>
  <dc:description/>
  <cp:lastModifiedBy>佐田</cp:lastModifiedBy>
  <cp:revision>2</cp:revision>
  <cp:lastPrinted>2025-12-24T07:00:00Z</cp:lastPrinted>
  <dcterms:created xsi:type="dcterms:W3CDTF">2025-12-24T07:15:00Z</dcterms:created>
  <dcterms:modified xsi:type="dcterms:W3CDTF">2025-12-24T07:15:00Z</dcterms:modified>
</cp:coreProperties>
</file>